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5054"/>
        <w:gridCol w:w="1705"/>
        <w:gridCol w:w="1717"/>
      </w:tblGrid>
      <w:tr w:rsidR="007B6EA1" w:rsidRPr="00B97C27" w14:paraId="5A860CE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1ABC37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 w:rsid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54795CED8BC46C3925EFD1185A6A34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24B35B81" w14:textId="1573C58B" w:rsidR="007B6EA1" w:rsidRPr="00B97C27" w:rsidRDefault="00C737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EFF468619984C12B7ED3A1CE3FEA75D"/>
            </w:placeholder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FCA2F52" w14:textId="0269F661" w:rsidR="007B6EA1" w:rsidRPr="00B97C27" w:rsidRDefault="0006153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Não aplicável</w:t>
                </w:r>
              </w:p>
            </w:tc>
          </w:sdtContent>
        </w:sdt>
      </w:tr>
      <w:tr w:rsidR="007B6EA1" w:rsidRPr="00B97C27" w14:paraId="5B2293CD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3A97831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7774E92E" w14:textId="508C38C5" w:rsidR="007B6EA1" w:rsidRPr="00B97C27" w:rsidRDefault="00930972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B6EA1" w:rsidRPr="00B97C27" w14:paraId="1C04D1A9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88D16AF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7AC110A" w14:textId="145DEC37" w:rsidR="007B6EA1" w:rsidRPr="00B97C27" w:rsidRDefault="00D0631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D0631E">
              <w:rPr>
                <w:sz w:val="22"/>
                <w:szCs w:val="20"/>
              </w:rPr>
              <w:t xml:space="preserve">Visualização de dados em </w:t>
            </w:r>
            <w:proofErr w:type="spellStart"/>
            <w:r w:rsidRPr="00D0631E"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1681D3" w14:textId="77777777" w:rsidR="007B6EA1" w:rsidRPr="00B97C27" w:rsidRDefault="007B6EA1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</w:t>
            </w:r>
            <w:r w:rsidR="00993B22" w:rsidRPr="00B97C27">
              <w:rPr>
                <w:b/>
                <w:bCs/>
                <w:sz w:val="22"/>
                <w:szCs w:val="20"/>
              </w:rPr>
              <w:t xml:space="preserve"> UFCD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7D7F69A5" w14:textId="5008E384" w:rsidR="007B6EA1" w:rsidRPr="00B97C27" w:rsidRDefault="00930972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</w:t>
            </w:r>
            <w:r w:rsidR="00D0631E">
              <w:rPr>
                <w:sz w:val="22"/>
                <w:szCs w:val="20"/>
              </w:rPr>
              <w:t>9</w:t>
            </w:r>
          </w:p>
        </w:tc>
      </w:tr>
      <w:tr w:rsidR="00263F31" w:rsidRPr="00B97C27" w14:paraId="6D2A5666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BF777" w14:textId="77777777" w:rsidR="00263F31" w:rsidRPr="00B97C27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A817D7B" w14:textId="13A69841" w:rsidR="00263F31" w:rsidRPr="00B97C27" w:rsidRDefault="0006153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B784DD" w14:textId="77777777" w:rsidR="00263F31" w:rsidRPr="00B97C27" w:rsidRDefault="00263F3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F71006E" w14:textId="7426D07F" w:rsidR="00263F31" w:rsidRPr="00B97C27" w:rsidRDefault="00263F3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C72825" w:rsidRPr="00B97C27" w14:paraId="44E70D6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360F78" w14:textId="28B0B735" w:rsidR="00C72825" w:rsidRPr="00B97C27" w:rsidRDefault="00C72825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EFC565F" w14:textId="77777777" w:rsidR="00C72825" w:rsidRDefault="00C72825" w:rsidP="00263F31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8A4404" w14:textId="415247EC" w:rsidR="00C72825" w:rsidRPr="00B97C27" w:rsidRDefault="00C72825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0602E8F" w14:textId="77777777" w:rsidR="00C72825" w:rsidRPr="00B97C27" w:rsidRDefault="00C72825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263F31" w:rsidRPr="00263F31" w14:paraId="2CB0A786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16A1D" w14:textId="77777777" w:rsidR="00263F31" w:rsidRPr="00263F31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0931B" w14:textId="77777777" w:rsidR="00263F31" w:rsidRPr="00263F31" w:rsidRDefault="00263F31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51F7" w14:textId="77777777" w:rsidR="00263F31" w:rsidRPr="00263F31" w:rsidRDefault="00263F31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21D64CC" w14:textId="77777777" w:rsidR="00263F31" w:rsidRPr="00263F31" w:rsidRDefault="00263F31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34C96537" w14:textId="77777777" w:rsidR="00617925" w:rsidRPr="00617925" w:rsidRDefault="00617925" w:rsidP="00E76F1A">
      <w:pPr>
        <w:spacing w:after="160" w:line="360" w:lineRule="auto"/>
        <w:jc w:val="center"/>
        <w:rPr>
          <w:rFonts w:ascii="Arial" w:hAnsi="Arial" w:cs="Arial"/>
          <w:b/>
          <w:bCs/>
          <w:sz w:val="11"/>
          <w:szCs w:val="11"/>
        </w:rPr>
      </w:pPr>
    </w:p>
    <w:p w14:paraId="7C89F185" w14:textId="2AC57209" w:rsidR="00D9196D" w:rsidRDefault="00D9196D" w:rsidP="00E76F1A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9196D">
        <w:rPr>
          <w:rFonts w:ascii="Arial" w:hAnsi="Arial" w:cs="Arial"/>
          <w:b/>
          <w:bCs/>
          <w:sz w:val="21"/>
          <w:szCs w:val="21"/>
        </w:rPr>
        <w:t xml:space="preserve">Exercício 1 </w:t>
      </w:r>
      <w:r>
        <w:rPr>
          <w:rFonts w:ascii="Arial" w:hAnsi="Arial" w:cs="Arial"/>
          <w:b/>
          <w:bCs/>
          <w:sz w:val="21"/>
          <w:szCs w:val="21"/>
        </w:rPr>
        <w:t>–</w:t>
      </w:r>
      <w:r>
        <w:rPr>
          <w:rFonts w:ascii="Arial" w:hAnsi="Arial" w:cs="Arial"/>
          <w:sz w:val="21"/>
          <w:szCs w:val="21"/>
        </w:rPr>
        <w:t xml:space="preserve"> A empresa </w:t>
      </w:r>
      <w:r w:rsidR="00DE4B28">
        <w:rPr>
          <w:rFonts w:ascii="Arial" w:hAnsi="Arial" w:cs="Arial"/>
          <w:sz w:val="21"/>
          <w:szCs w:val="21"/>
        </w:rPr>
        <w:t>de estatísticas</w:t>
      </w:r>
      <w:r>
        <w:rPr>
          <w:rFonts w:ascii="Arial" w:hAnsi="Arial" w:cs="Arial"/>
          <w:sz w:val="21"/>
          <w:szCs w:val="21"/>
        </w:rPr>
        <w:t xml:space="preserve"> fez um estudo </w:t>
      </w:r>
      <w:r w:rsidR="00DE4B28">
        <w:rPr>
          <w:rFonts w:ascii="Arial" w:hAnsi="Arial" w:cs="Arial"/>
          <w:sz w:val="21"/>
          <w:szCs w:val="21"/>
        </w:rPr>
        <w:t>da população da cidade XPTO</w:t>
      </w:r>
      <w:r w:rsidR="003F12F9">
        <w:rPr>
          <w:rFonts w:ascii="Arial" w:hAnsi="Arial" w:cs="Arial"/>
          <w:sz w:val="21"/>
          <w:szCs w:val="21"/>
        </w:rPr>
        <w:t xml:space="preserve"> entre 2015 e 2024</w:t>
      </w:r>
      <w:r>
        <w:rPr>
          <w:rFonts w:ascii="Arial" w:hAnsi="Arial" w:cs="Arial"/>
          <w:sz w:val="21"/>
          <w:szCs w:val="21"/>
        </w:rPr>
        <w:t>.</w:t>
      </w:r>
      <w:r w:rsidR="00DE4B2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Como tal, </w:t>
      </w:r>
      <w:r w:rsidR="002C4DF7">
        <w:rPr>
          <w:rFonts w:ascii="Arial" w:hAnsi="Arial" w:cs="Arial"/>
          <w:sz w:val="21"/>
          <w:szCs w:val="21"/>
        </w:rPr>
        <w:t>o</w:t>
      </w:r>
      <w:r w:rsidR="00D74265">
        <w:rPr>
          <w:rFonts w:ascii="Arial" w:hAnsi="Arial" w:cs="Arial"/>
          <w:sz w:val="21"/>
          <w:szCs w:val="21"/>
        </w:rPr>
        <w:t xml:space="preserve"> ficheiro</w:t>
      </w:r>
      <w:r w:rsidR="00430904">
        <w:rPr>
          <w:rFonts w:ascii="Arial" w:hAnsi="Arial" w:cs="Arial"/>
          <w:sz w:val="21"/>
          <w:szCs w:val="21"/>
        </w:rPr>
        <w:t xml:space="preserve"> “</w:t>
      </w:r>
      <w:r w:rsidR="00DE4B28">
        <w:rPr>
          <w:rFonts w:ascii="Arial" w:hAnsi="Arial" w:cs="Arial"/>
          <w:b/>
          <w:bCs/>
          <w:sz w:val="21"/>
          <w:szCs w:val="21"/>
        </w:rPr>
        <w:t>populacao</w:t>
      </w:r>
      <w:r w:rsidR="00430904" w:rsidRPr="002A060B">
        <w:rPr>
          <w:rFonts w:ascii="Arial" w:hAnsi="Arial" w:cs="Arial"/>
          <w:b/>
          <w:bCs/>
          <w:sz w:val="21"/>
          <w:szCs w:val="21"/>
        </w:rPr>
        <w:t>.csv</w:t>
      </w:r>
      <w:r w:rsidR="00430904">
        <w:rPr>
          <w:rFonts w:ascii="Arial" w:hAnsi="Arial" w:cs="Arial"/>
          <w:sz w:val="21"/>
          <w:szCs w:val="21"/>
        </w:rPr>
        <w:t>”</w:t>
      </w:r>
      <w:r w:rsidR="00D74265">
        <w:rPr>
          <w:rFonts w:ascii="Arial" w:hAnsi="Arial" w:cs="Arial"/>
          <w:sz w:val="21"/>
          <w:szCs w:val="21"/>
        </w:rPr>
        <w:t xml:space="preserve"> </w:t>
      </w:r>
      <w:r w:rsidR="002C4DF7">
        <w:rPr>
          <w:rFonts w:ascii="Arial" w:hAnsi="Arial" w:cs="Arial"/>
          <w:sz w:val="21"/>
          <w:szCs w:val="21"/>
        </w:rPr>
        <w:t>tem</w:t>
      </w:r>
      <w:r w:rsidR="00D74265">
        <w:rPr>
          <w:rFonts w:ascii="Arial" w:hAnsi="Arial" w:cs="Arial"/>
          <w:sz w:val="21"/>
          <w:szCs w:val="21"/>
        </w:rPr>
        <w:t xml:space="preserve"> 2 colunas: </w:t>
      </w:r>
      <w:r w:rsidR="00DE4B28">
        <w:rPr>
          <w:rFonts w:ascii="Arial" w:hAnsi="Arial" w:cs="Arial"/>
          <w:sz w:val="21"/>
          <w:szCs w:val="21"/>
        </w:rPr>
        <w:t>Anos</w:t>
      </w:r>
      <w:r w:rsidR="00D74265">
        <w:rPr>
          <w:rFonts w:ascii="Arial" w:hAnsi="Arial" w:cs="Arial"/>
          <w:sz w:val="21"/>
          <w:szCs w:val="21"/>
        </w:rPr>
        <w:t xml:space="preserve"> e </w:t>
      </w:r>
      <w:r w:rsidR="00DE4B28">
        <w:rPr>
          <w:rFonts w:ascii="Arial" w:hAnsi="Arial" w:cs="Arial"/>
          <w:sz w:val="21"/>
          <w:szCs w:val="21"/>
        </w:rPr>
        <w:t>quantidade de população (</w:t>
      </w:r>
      <w:proofErr w:type="spellStart"/>
      <w:r w:rsidR="00DE4B28" w:rsidRPr="00DE4B28">
        <w:rPr>
          <w:rFonts w:ascii="Arial" w:hAnsi="Arial" w:cs="Arial"/>
          <w:sz w:val="21"/>
          <w:szCs w:val="21"/>
        </w:rPr>
        <w:t>Populacao</w:t>
      </w:r>
      <w:proofErr w:type="spellEnd"/>
      <w:r w:rsidR="00DE4B28">
        <w:rPr>
          <w:rFonts w:ascii="Arial" w:hAnsi="Arial" w:cs="Arial"/>
          <w:sz w:val="21"/>
          <w:szCs w:val="21"/>
        </w:rPr>
        <w:t>). É pretendido realizar a construção de um gráfico de linhas para verificar a evolução da população com os dados obtidos.</w:t>
      </w:r>
    </w:p>
    <w:p w14:paraId="1BC67F64" w14:textId="77777777" w:rsidR="00D74265" w:rsidRPr="002051C6" w:rsidRDefault="00D74265" w:rsidP="00E76F1A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051C6">
        <w:rPr>
          <w:rFonts w:ascii="Arial" w:hAnsi="Arial" w:cs="Arial"/>
          <w:b/>
          <w:bCs/>
          <w:sz w:val="21"/>
          <w:szCs w:val="21"/>
        </w:rPr>
        <w:t>Faça os seguintes passos:</w:t>
      </w:r>
    </w:p>
    <w:p w14:paraId="06283CFC" w14:textId="14E0D09E" w:rsidR="00D74265" w:rsidRPr="009B7E08" w:rsidRDefault="00D74265" w:rsidP="00DE4B28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1"/>
          <w:szCs w:val="21"/>
        </w:rPr>
        <w:t xml:space="preserve">1 – </w:t>
      </w:r>
      <w:r w:rsidRPr="00D553DC">
        <w:rPr>
          <w:rFonts w:ascii="Arial" w:hAnsi="Arial" w:cs="Arial"/>
          <w:b/>
          <w:bCs/>
          <w:sz w:val="21"/>
          <w:szCs w:val="21"/>
        </w:rPr>
        <w:t>I</w:t>
      </w:r>
      <w:r w:rsidRPr="00D553DC">
        <w:rPr>
          <w:rFonts w:ascii="Arial" w:hAnsi="Arial" w:cs="Arial"/>
          <w:b/>
          <w:bCs/>
          <w:sz w:val="22"/>
        </w:rPr>
        <w:t>mporte</w:t>
      </w:r>
      <w:r w:rsidRPr="009B7E08">
        <w:rPr>
          <w:rFonts w:ascii="Arial" w:hAnsi="Arial" w:cs="Arial"/>
          <w:sz w:val="22"/>
        </w:rPr>
        <w:t xml:space="preserve"> </w:t>
      </w:r>
      <w:r w:rsidRPr="00D553DC">
        <w:rPr>
          <w:rFonts w:ascii="Arial" w:hAnsi="Arial" w:cs="Arial"/>
          <w:b/>
          <w:bCs/>
          <w:sz w:val="22"/>
        </w:rPr>
        <w:t>as bibliotecas</w:t>
      </w:r>
      <w:r w:rsidRPr="009B7E08">
        <w:rPr>
          <w:rFonts w:ascii="Arial" w:hAnsi="Arial" w:cs="Arial"/>
          <w:sz w:val="22"/>
        </w:rPr>
        <w:t xml:space="preserve"> do Pandas e </w:t>
      </w:r>
      <w:proofErr w:type="spellStart"/>
      <w:r w:rsidRPr="009B7E08">
        <w:rPr>
          <w:rFonts w:ascii="Arial" w:hAnsi="Arial" w:cs="Arial"/>
          <w:sz w:val="22"/>
        </w:rPr>
        <w:t>Matplotlib</w:t>
      </w:r>
      <w:proofErr w:type="spellEnd"/>
      <w:r w:rsidRPr="009B7E08">
        <w:rPr>
          <w:rFonts w:ascii="Arial" w:hAnsi="Arial" w:cs="Arial"/>
          <w:sz w:val="22"/>
        </w:rPr>
        <w:t>;</w:t>
      </w:r>
    </w:p>
    <w:p w14:paraId="0B66A1A6" w14:textId="2A58BFB2" w:rsidR="00E76F1A" w:rsidRDefault="00D74265" w:rsidP="00DE4B28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 – </w:t>
      </w:r>
      <w:r w:rsidRPr="00D553DC">
        <w:rPr>
          <w:rFonts w:ascii="Arial" w:hAnsi="Arial" w:cs="Arial"/>
          <w:b/>
          <w:bCs/>
          <w:sz w:val="21"/>
          <w:szCs w:val="21"/>
        </w:rPr>
        <w:t>Crie</w:t>
      </w:r>
      <w:r>
        <w:rPr>
          <w:rFonts w:ascii="Arial" w:hAnsi="Arial" w:cs="Arial"/>
          <w:sz w:val="21"/>
          <w:szCs w:val="21"/>
        </w:rPr>
        <w:t xml:space="preserve"> a variável </w:t>
      </w:r>
      <w:proofErr w:type="spellStart"/>
      <w:r w:rsidRPr="00F6274B">
        <w:rPr>
          <w:rFonts w:ascii="Arial" w:hAnsi="Arial" w:cs="Arial"/>
          <w:b/>
          <w:bCs/>
          <w:sz w:val="21"/>
          <w:szCs w:val="21"/>
          <w:u w:val="single"/>
        </w:rPr>
        <w:t>data</w:t>
      </w:r>
      <w:r w:rsidR="00DE4B28">
        <w:rPr>
          <w:rFonts w:ascii="Arial" w:hAnsi="Arial" w:cs="Arial"/>
          <w:b/>
          <w:bCs/>
          <w:sz w:val="21"/>
          <w:szCs w:val="21"/>
          <w:u w:val="single"/>
        </w:rPr>
        <w:t>_populacao</w:t>
      </w:r>
      <w:proofErr w:type="spellEnd"/>
      <w:r>
        <w:rPr>
          <w:rFonts w:ascii="Arial" w:hAnsi="Arial" w:cs="Arial"/>
          <w:sz w:val="21"/>
          <w:szCs w:val="21"/>
        </w:rPr>
        <w:t xml:space="preserve"> e </w:t>
      </w:r>
      <w:r w:rsidRPr="00D553DC">
        <w:rPr>
          <w:rFonts w:ascii="Arial" w:hAnsi="Arial" w:cs="Arial"/>
          <w:b/>
          <w:bCs/>
          <w:sz w:val="21"/>
          <w:szCs w:val="21"/>
        </w:rPr>
        <w:t>carregue</w:t>
      </w:r>
      <w:r>
        <w:rPr>
          <w:rFonts w:ascii="Arial" w:hAnsi="Arial" w:cs="Arial"/>
          <w:sz w:val="21"/>
          <w:szCs w:val="21"/>
        </w:rPr>
        <w:t xml:space="preserve"> a informação do ficheiro </w:t>
      </w:r>
      <w:r w:rsidR="00DE4B28">
        <w:rPr>
          <w:rFonts w:ascii="Arial" w:hAnsi="Arial" w:cs="Arial"/>
          <w:b/>
          <w:bCs/>
          <w:sz w:val="21"/>
          <w:szCs w:val="21"/>
        </w:rPr>
        <w:t>populacao</w:t>
      </w:r>
      <w:r w:rsidRPr="00233184">
        <w:rPr>
          <w:rFonts w:ascii="Arial" w:hAnsi="Arial" w:cs="Arial"/>
          <w:b/>
          <w:bCs/>
          <w:sz w:val="21"/>
          <w:szCs w:val="21"/>
        </w:rPr>
        <w:t>.csv</w:t>
      </w:r>
      <w:r>
        <w:rPr>
          <w:rFonts w:ascii="Arial" w:hAnsi="Arial" w:cs="Arial"/>
          <w:sz w:val="21"/>
          <w:szCs w:val="21"/>
        </w:rPr>
        <w:t xml:space="preserve"> com o </w:t>
      </w:r>
      <w:proofErr w:type="gramStart"/>
      <w:r w:rsidRPr="00233184">
        <w:rPr>
          <w:rFonts w:ascii="Arial" w:hAnsi="Arial" w:cs="Arial"/>
          <w:b/>
          <w:bCs/>
          <w:sz w:val="21"/>
          <w:szCs w:val="21"/>
        </w:rPr>
        <w:t>delimitador</w:t>
      </w:r>
      <w:r>
        <w:rPr>
          <w:rFonts w:ascii="Arial" w:hAnsi="Arial" w:cs="Arial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sz w:val="21"/>
          <w:szCs w:val="21"/>
        </w:rPr>
        <w:t xml:space="preserve"> (vírgula);</w:t>
      </w:r>
      <w:r w:rsidR="00D9196D">
        <w:rPr>
          <w:rFonts w:ascii="Arial" w:hAnsi="Arial" w:cs="Arial"/>
          <w:sz w:val="21"/>
          <w:szCs w:val="21"/>
        </w:rPr>
        <w:t xml:space="preserve"> </w:t>
      </w:r>
      <w:r w:rsidR="00E76F1A">
        <w:rPr>
          <w:rFonts w:ascii="Arial" w:hAnsi="Arial" w:cs="Arial"/>
          <w:sz w:val="21"/>
          <w:szCs w:val="21"/>
        </w:rPr>
        <w:t xml:space="preserve"> </w:t>
      </w:r>
    </w:p>
    <w:p w14:paraId="32790344" w14:textId="2C4817FF" w:rsidR="00CD5DB6" w:rsidRDefault="00D74265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r w:rsidR="00DE4B28">
        <w:rPr>
          <w:rFonts w:ascii="Arial" w:hAnsi="Arial" w:cs="Arial"/>
          <w:b/>
          <w:bCs/>
          <w:sz w:val="22"/>
        </w:rPr>
        <w:t>anos</w:t>
      </w:r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proofErr w:type="spellStart"/>
      <w:r w:rsidRPr="001D1220">
        <w:rPr>
          <w:rFonts w:ascii="Arial" w:hAnsi="Arial" w:cs="Arial"/>
          <w:b/>
          <w:bCs/>
          <w:sz w:val="22"/>
        </w:rPr>
        <w:t>data</w:t>
      </w:r>
      <w:r w:rsidR="00DE4B28">
        <w:rPr>
          <w:rFonts w:ascii="Arial" w:hAnsi="Arial" w:cs="Arial"/>
          <w:b/>
          <w:bCs/>
          <w:sz w:val="22"/>
        </w:rPr>
        <w:t>_populacao</w:t>
      </w:r>
      <w:proofErr w:type="spellEnd"/>
      <w:r w:rsidRPr="001D1220">
        <w:rPr>
          <w:rFonts w:ascii="Arial" w:hAnsi="Arial" w:cs="Arial"/>
          <w:b/>
          <w:bCs/>
          <w:sz w:val="22"/>
        </w:rPr>
        <w:t>[“</w:t>
      </w:r>
      <w:r w:rsidR="00DE4B28">
        <w:rPr>
          <w:rFonts w:ascii="Arial" w:hAnsi="Arial" w:cs="Arial"/>
          <w:b/>
          <w:bCs/>
          <w:sz w:val="22"/>
        </w:rPr>
        <w:t>Ano</w:t>
      </w:r>
      <w:r w:rsidRPr="001D1220">
        <w:rPr>
          <w:rFonts w:ascii="Arial" w:hAnsi="Arial" w:cs="Arial"/>
          <w:b/>
          <w:bCs/>
          <w:sz w:val="22"/>
        </w:rPr>
        <w:t>”]</w:t>
      </w:r>
      <w:r w:rsidR="00220906" w:rsidRPr="00220906">
        <w:rPr>
          <w:noProof/>
        </w:rPr>
        <w:t xml:space="preserve"> </w:t>
      </w:r>
    </w:p>
    <w:p w14:paraId="25C13322" w14:textId="63263456" w:rsidR="00D74265" w:rsidRDefault="00D74265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proofErr w:type="spellStart"/>
      <w:r w:rsidR="00DE4B28">
        <w:rPr>
          <w:rFonts w:ascii="Arial" w:hAnsi="Arial" w:cs="Arial"/>
          <w:b/>
          <w:bCs/>
          <w:sz w:val="22"/>
        </w:rPr>
        <w:t>populacao</w:t>
      </w:r>
      <w:proofErr w:type="spellEnd"/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proofErr w:type="spellStart"/>
      <w:r w:rsidR="00DE4B28" w:rsidRPr="001D1220">
        <w:rPr>
          <w:rFonts w:ascii="Arial" w:hAnsi="Arial" w:cs="Arial"/>
          <w:b/>
          <w:bCs/>
          <w:sz w:val="22"/>
        </w:rPr>
        <w:t>data</w:t>
      </w:r>
      <w:r w:rsidR="00DE4B28">
        <w:rPr>
          <w:rFonts w:ascii="Arial" w:hAnsi="Arial" w:cs="Arial"/>
          <w:b/>
          <w:bCs/>
          <w:sz w:val="22"/>
        </w:rPr>
        <w:t>_populacao</w:t>
      </w:r>
      <w:proofErr w:type="spellEnd"/>
      <w:r w:rsidRPr="001D1220">
        <w:rPr>
          <w:rFonts w:ascii="Arial" w:hAnsi="Arial" w:cs="Arial"/>
          <w:b/>
          <w:bCs/>
          <w:sz w:val="22"/>
        </w:rPr>
        <w:t>[“</w:t>
      </w:r>
      <w:proofErr w:type="spellStart"/>
      <w:r w:rsidR="00DE4B28">
        <w:rPr>
          <w:rFonts w:ascii="Arial" w:hAnsi="Arial" w:cs="Arial"/>
          <w:b/>
          <w:bCs/>
          <w:sz w:val="22"/>
        </w:rPr>
        <w:t>Populacao</w:t>
      </w:r>
      <w:proofErr w:type="spellEnd"/>
      <w:r w:rsidRPr="001D1220">
        <w:rPr>
          <w:rFonts w:ascii="Arial" w:hAnsi="Arial" w:cs="Arial"/>
          <w:b/>
          <w:bCs/>
          <w:sz w:val="22"/>
        </w:rPr>
        <w:t>”]</w:t>
      </w:r>
    </w:p>
    <w:p w14:paraId="7A98D2C7" w14:textId="023F4977" w:rsidR="00C42B22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C42B22">
        <w:rPr>
          <w:rFonts w:ascii="Arial" w:hAnsi="Arial" w:cs="Arial"/>
          <w:sz w:val="22"/>
        </w:rPr>
        <w:t xml:space="preserve"> – </w:t>
      </w:r>
      <w:r w:rsidR="00C42B22" w:rsidRPr="00D553DC">
        <w:rPr>
          <w:rFonts w:ascii="Arial" w:hAnsi="Arial" w:cs="Arial"/>
          <w:b/>
          <w:bCs/>
          <w:sz w:val="22"/>
        </w:rPr>
        <w:t>Adicione</w:t>
      </w:r>
      <w:r w:rsidR="00C42B22">
        <w:rPr>
          <w:rFonts w:ascii="Arial" w:hAnsi="Arial" w:cs="Arial"/>
          <w:sz w:val="22"/>
        </w:rPr>
        <w:t xml:space="preserve"> as </w:t>
      </w:r>
      <w:r w:rsidR="00C42B22" w:rsidRPr="00D553DC">
        <w:rPr>
          <w:rFonts w:ascii="Arial" w:hAnsi="Arial" w:cs="Arial"/>
          <w:b/>
          <w:bCs/>
          <w:sz w:val="22"/>
        </w:rPr>
        <w:t>legendas</w:t>
      </w:r>
      <w:r w:rsidR="00C42B22">
        <w:rPr>
          <w:rFonts w:ascii="Arial" w:hAnsi="Arial" w:cs="Arial"/>
          <w:sz w:val="22"/>
        </w:rPr>
        <w:t xml:space="preserve"> do eixo das abcissas (</w:t>
      </w:r>
      <w:proofErr w:type="spellStart"/>
      <w:r w:rsidR="00C42B22" w:rsidRPr="00D553DC">
        <w:rPr>
          <w:rFonts w:ascii="Arial" w:hAnsi="Arial" w:cs="Arial"/>
          <w:b/>
          <w:bCs/>
          <w:sz w:val="22"/>
        </w:rPr>
        <w:t>xlabel</w:t>
      </w:r>
      <w:proofErr w:type="spellEnd"/>
      <w:r w:rsidR="00C42B22">
        <w:rPr>
          <w:rFonts w:ascii="Arial" w:hAnsi="Arial" w:cs="Arial"/>
          <w:sz w:val="22"/>
        </w:rPr>
        <w:t>) “</w:t>
      </w:r>
      <w:r w:rsidR="00F23FF2">
        <w:rPr>
          <w:rFonts w:ascii="Arial" w:hAnsi="Arial" w:cs="Arial"/>
          <w:sz w:val="22"/>
        </w:rPr>
        <w:t>Anos</w:t>
      </w:r>
      <w:r w:rsidR="00C42B22">
        <w:rPr>
          <w:rFonts w:ascii="Arial" w:hAnsi="Arial" w:cs="Arial"/>
          <w:sz w:val="22"/>
        </w:rPr>
        <w:t xml:space="preserve">” e </w:t>
      </w:r>
      <w:r w:rsidR="00C42B22" w:rsidRPr="00D553DC">
        <w:rPr>
          <w:rFonts w:ascii="Arial" w:hAnsi="Arial" w:cs="Arial"/>
          <w:b/>
          <w:bCs/>
          <w:sz w:val="22"/>
        </w:rPr>
        <w:t>coordenadas</w:t>
      </w:r>
      <w:r w:rsidR="00C42B22">
        <w:rPr>
          <w:rFonts w:ascii="Arial" w:hAnsi="Arial" w:cs="Arial"/>
          <w:sz w:val="22"/>
        </w:rPr>
        <w:t xml:space="preserve"> “</w:t>
      </w:r>
      <w:r w:rsidR="00F23FF2">
        <w:rPr>
          <w:rFonts w:ascii="Arial" w:hAnsi="Arial" w:cs="Arial"/>
          <w:sz w:val="22"/>
        </w:rPr>
        <w:t>População</w:t>
      </w:r>
      <w:r w:rsidR="00C42B22">
        <w:rPr>
          <w:rFonts w:ascii="Arial" w:hAnsi="Arial" w:cs="Arial"/>
          <w:sz w:val="22"/>
        </w:rPr>
        <w:t>” (</w:t>
      </w:r>
      <w:proofErr w:type="spellStart"/>
      <w:r w:rsidR="001D1220" w:rsidRPr="00D553DC">
        <w:rPr>
          <w:rFonts w:ascii="Arial" w:hAnsi="Arial" w:cs="Arial"/>
          <w:b/>
          <w:bCs/>
          <w:sz w:val="22"/>
        </w:rPr>
        <w:t>ylabel</w:t>
      </w:r>
      <w:proofErr w:type="spellEnd"/>
      <w:r w:rsidR="001D1220">
        <w:rPr>
          <w:rFonts w:ascii="Arial" w:hAnsi="Arial" w:cs="Arial"/>
          <w:sz w:val="22"/>
        </w:rPr>
        <w:t>) e</w:t>
      </w:r>
      <w:r w:rsidR="00C42B22">
        <w:rPr>
          <w:rFonts w:ascii="Arial" w:hAnsi="Arial" w:cs="Arial"/>
          <w:sz w:val="22"/>
        </w:rPr>
        <w:t xml:space="preserve"> o </w:t>
      </w:r>
      <w:r w:rsidR="00C42B22" w:rsidRPr="00D553DC">
        <w:rPr>
          <w:rFonts w:ascii="Arial" w:hAnsi="Arial" w:cs="Arial"/>
          <w:b/>
          <w:bCs/>
          <w:sz w:val="22"/>
        </w:rPr>
        <w:t>título</w:t>
      </w:r>
      <w:r w:rsidR="00C42B22">
        <w:rPr>
          <w:rFonts w:ascii="Arial" w:hAnsi="Arial" w:cs="Arial"/>
          <w:sz w:val="22"/>
        </w:rPr>
        <w:t xml:space="preserve"> do gráfico (</w:t>
      </w:r>
      <w:proofErr w:type="spellStart"/>
      <w:r w:rsidR="00C42B22" w:rsidRPr="00D553DC">
        <w:rPr>
          <w:rFonts w:ascii="Arial" w:hAnsi="Arial" w:cs="Arial"/>
          <w:b/>
          <w:bCs/>
          <w:sz w:val="22"/>
        </w:rPr>
        <w:t>title</w:t>
      </w:r>
      <w:proofErr w:type="spellEnd"/>
      <w:r w:rsidR="00C42B22">
        <w:rPr>
          <w:rFonts w:ascii="Arial" w:hAnsi="Arial" w:cs="Arial"/>
          <w:sz w:val="22"/>
        </w:rPr>
        <w:t>);</w:t>
      </w:r>
    </w:p>
    <w:p w14:paraId="26995AC9" w14:textId="425BA2E9" w:rsidR="00C42B22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C42B22">
        <w:rPr>
          <w:rFonts w:ascii="Arial" w:hAnsi="Arial" w:cs="Arial"/>
          <w:sz w:val="22"/>
        </w:rPr>
        <w:t xml:space="preserve"> – </w:t>
      </w:r>
      <w:r w:rsidR="00C42B22" w:rsidRPr="00D553DC">
        <w:rPr>
          <w:rFonts w:ascii="Arial" w:hAnsi="Arial" w:cs="Arial"/>
          <w:b/>
          <w:bCs/>
          <w:sz w:val="22"/>
        </w:rPr>
        <w:t>Coloque</w:t>
      </w:r>
      <w:r w:rsidR="00C42B22">
        <w:rPr>
          <w:rFonts w:ascii="Arial" w:hAnsi="Arial" w:cs="Arial"/>
          <w:sz w:val="22"/>
        </w:rPr>
        <w:t xml:space="preserve"> uma </w:t>
      </w:r>
      <w:r w:rsidR="00C42B22" w:rsidRPr="00D553DC">
        <w:rPr>
          <w:rFonts w:ascii="Arial" w:hAnsi="Arial" w:cs="Arial"/>
          <w:b/>
          <w:bCs/>
          <w:sz w:val="22"/>
        </w:rPr>
        <w:t>grelha de fundo</w:t>
      </w:r>
      <w:r w:rsidR="00C42B22">
        <w:rPr>
          <w:rFonts w:ascii="Arial" w:hAnsi="Arial" w:cs="Arial"/>
          <w:sz w:val="22"/>
        </w:rPr>
        <w:t xml:space="preserve"> com a função </w:t>
      </w:r>
      <w:proofErr w:type="spellStart"/>
      <w:r w:rsidR="00C42B22" w:rsidRPr="00D553DC">
        <w:rPr>
          <w:rFonts w:ascii="Arial" w:hAnsi="Arial" w:cs="Arial"/>
          <w:b/>
          <w:bCs/>
          <w:sz w:val="22"/>
        </w:rPr>
        <w:t>grid</w:t>
      </w:r>
      <w:proofErr w:type="spellEnd"/>
      <w:r w:rsidR="00C42B22" w:rsidRPr="00D553DC">
        <w:rPr>
          <w:rFonts w:ascii="Arial" w:hAnsi="Arial" w:cs="Arial"/>
          <w:b/>
          <w:bCs/>
          <w:sz w:val="22"/>
        </w:rPr>
        <w:t>()</w:t>
      </w:r>
      <w:r w:rsidR="00C42B22">
        <w:rPr>
          <w:rFonts w:ascii="Arial" w:hAnsi="Arial" w:cs="Arial"/>
          <w:sz w:val="22"/>
        </w:rPr>
        <w:t>;</w:t>
      </w:r>
    </w:p>
    <w:p w14:paraId="487F1EBC" w14:textId="7E7820E0" w:rsidR="00C42B22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</w:t>
      </w:r>
      <w:r w:rsidR="00C42B22">
        <w:rPr>
          <w:rFonts w:ascii="Arial" w:hAnsi="Arial" w:cs="Arial"/>
          <w:sz w:val="22"/>
        </w:rPr>
        <w:t xml:space="preserve"> – Faça a </w:t>
      </w:r>
      <w:r w:rsidR="00C42B22" w:rsidRPr="00D553DC">
        <w:rPr>
          <w:rFonts w:ascii="Arial" w:hAnsi="Arial" w:cs="Arial"/>
          <w:b/>
          <w:bCs/>
          <w:sz w:val="22"/>
        </w:rPr>
        <w:t>colocação dos valores</w:t>
      </w:r>
      <w:r w:rsidR="00C42B22">
        <w:rPr>
          <w:rFonts w:ascii="Arial" w:hAnsi="Arial" w:cs="Arial"/>
          <w:sz w:val="22"/>
        </w:rPr>
        <w:t xml:space="preserve"> nos pontos do gráfico;</w:t>
      </w:r>
    </w:p>
    <w:p w14:paraId="1487D301" w14:textId="13D35E89" w:rsidR="00C74A3F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8 – Com a biblioteca do </w:t>
      </w:r>
      <w:proofErr w:type="spellStart"/>
      <w:r w:rsidRPr="009B7E08">
        <w:rPr>
          <w:rFonts w:ascii="Arial" w:hAnsi="Arial" w:cs="Arial"/>
          <w:sz w:val="22"/>
        </w:rPr>
        <w:t>Matplotlib</w:t>
      </w:r>
      <w:proofErr w:type="spellEnd"/>
      <w:r>
        <w:rPr>
          <w:rFonts w:ascii="Arial" w:hAnsi="Arial" w:cs="Arial"/>
          <w:sz w:val="22"/>
        </w:rPr>
        <w:t xml:space="preserve">, faça a </w:t>
      </w:r>
      <w:r w:rsidRPr="00D553DC">
        <w:rPr>
          <w:rFonts w:ascii="Arial" w:hAnsi="Arial" w:cs="Arial"/>
          <w:b/>
          <w:bCs/>
          <w:sz w:val="22"/>
        </w:rPr>
        <w:t>construção</w:t>
      </w:r>
      <w:r>
        <w:rPr>
          <w:rFonts w:ascii="Arial" w:hAnsi="Arial" w:cs="Arial"/>
          <w:sz w:val="22"/>
        </w:rPr>
        <w:t xml:space="preserve"> de um </w:t>
      </w:r>
      <w:r w:rsidRPr="00D553DC">
        <w:rPr>
          <w:rFonts w:ascii="Arial" w:hAnsi="Arial" w:cs="Arial"/>
          <w:b/>
          <w:bCs/>
          <w:sz w:val="22"/>
        </w:rPr>
        <w:t>gráfico de linhas</w:t>
      </w:r>
      <w:r>
        <w:rPr>
          <w:rFonts w:ascii="Arial" w:hAnsi="Arial" w:cs="Arial"/>
          <w:sz w:val="22"/>
        </w:rPr>
        <w:t xml:space="preserve"> (</w:t>
      </w:r>
      <w:proofErr w:type="spellStart"/>
      <w:proofErr w:type="gramStart"/>
      <w:r>
        <w:rPr>
          <w:rFonts w:ascii="Arial" w:hAnsi="Arial" w:cs="Arial"/>
          <w:sz w:val="22"/>
        </w:rPr>
        <w:t>plot</w:t>
      </w:r>
      <w:proofErr w:type="spellEnd"/>
      <w:r>
        <w:rPr>
          <w:rFonts w:ascii="Arial" w:hAnsi="Arial" w:cs="Arial"/>
          <w:sz w:val="22"/>
        </w:rPr>
        <w:t>(</w:t>
      </w:r>
      <w:proofErr w:type="gramEnd"/>
      <w:r>
        <w:rPr>
          <w:rFonts w:ascii="Arial" w:hAnsi="Arial" w:cs="Arial"/>
          <w:sz w:val="22"/>
        </w:rPr>
        <w:t xml:space="preserve">)) e coloque no </w:t>
      </w:r>
      <w:r w:rsidRPr="00D553DC">
        <w:rPr>
          <w:rFonts w:ascii="Arial" w:hAnsi="Arial" w:cs="Arial"/>
          <w:b/>
          <w:bCs/>
          <w:sz w:val="22"/>
        </w:rPr>
        <w:t>1º parâmetro</w:t>
      </w:r>
      <w:r>
        <w:rPr>
          <w:rFonts w:ascii="Arial" w:hAnsi="Arial" w:cs="Arial"/>
          <w:sz w:val="22"/>
        </w:rPr>
        <w:t xml:space="preserve"> a variável dos </w:t>
      </w:r>
      <w:r w:rsidR="00791D59">
        <w:rPr>
          <w:rFonts w:ascii="Arial" w:hAnsi="Arial" w:cs="Arial"/>
          <w:b/>
          <w:bCs/>
          <w:sz w:val="22"/>
        </w:rPr>
        <w:t>anos</w:t>
      </w:r>
      <w:r>
        <w:rPr>
          <w:rFonts w:ascii="Arial" w:hAnsi="Arial" w:cs="Arial"/>
          <w:sz w:val="22"/>
        </w:rPr>
        <w:t xml:space="preserve"> e </w:t>
      </w:r>
      <w:r w:rsidRPr="00D553DC">
        <w:rPr>
          <w:rFonts w:ascii="Arial" w:hAnsi="Arial" w:cs="Arial"/>
          <w:b/>
          <w:bCs/>
          <w:sz w:val="22"/>
        </w:rPr>
        <w:t>2º parâmetro</w:t>
      </w:r>
      <w:r>
        <w:rPr>
          <w:rFonts w:ascii="Arial" w:hAnsi="Arial" w:cs="Arial"/>
          <w:sz w:val="22"/>
        </w:rPr>
        <w:t xml:space="preserve"> a variável das </w:t>
      </w:r>
      <w:proofErr w:type="spellStart"/>
      <w:r w:rsidR="00791D59">
        <w:rPr>
          <w:rFonts w:ascii="Arial" w:hAnsi="Arial" w:cs="Arial"/>
          <w:b/>
          <w:bCs/>
          <w:sz w:val="22"/>
        </w:rPr>
        <w:t>populacao</w:t>
      </w:r>
      <w:proofErr w:type="spellEnd"/>
      <w:r>
        <w:rPr>
          <w:rFonts w:ascii="Arial" w:hAnsi="Arial" w:cs="Arial"/>
          <w:sz w:val="22"/>
        </w:rPr>
        <w:t>.</w:t>
      </w:r>
    </w:p>
    <w:p w14:paraId="47CAFE58" w14:textId="77777777" w:rsidR="00C74A3F" w:rsidRPr="00722F40" w:rsidRDefault="00C74A3F" w:rsidP="00C74A3F">
      <w:pPr>
        <w:spacing w:after="160" w:line="360" w:lineRule="auto"/>
        <w:jc w:val="both"/>
        <w:rPr>
          <w:rFonts w:ascii="Arial" w:hAnsi="Arial" w:cs="Arial"/>
          <w:sz w:val="11"/>
          <w:szCs w:val="11"/>
        </w:rPr>
      </w:pPr>
    </w:p>
    <w:p w14:paraId="00D687B9" w14:textId="03166417" w:rsidR="002F1A80" w:rsidRDefault="0001537E" w:rsidP="00D74265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6E59B2">
        <w:rPr>
          <w:rFonts w:ascii="Arial" w:hAnsi="Arial" w:cs="Arial"/>
          <w:b/>
          <w:bCs/>
          <w:sz w:val="22"/>
        </w:rPr>
        <w:t>Quest</w:t>
      </w:r>
      <w:r w:rsidR="006D5AD5">
        <w:rPr>
          <w:rFonts w:ascii="Arial" w:hAnsi="Arial" w:cs="Arial"/>
          <w:b/>
          <w:bCs/>
          <w:sz w:val="22"/>
        </w:rPr>
        <w:t>ões</w:t>
      </w:r>
      <w:r w:rsidRPr="006E59B2">
        <w:rPr>
          <w:rFonts w:ascii="Arial" w:hAnsi="Arial" w:cs="Arial"/>
          <w:b/>
          <w:bCs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 w:rsidR="00C42B22">
        <w:rPr>
          <w:rFonts w:ascii="Arial" w:hAnsi="Arial" w:cs="Arial"/>
          <w:sz w:val="22"/>
        </w:rPr>
        <w:t>Depois de analisar a progressão</w:t>
      </w:r>
      <w:r w:rsidR="002F1A80">
        <w:rPr>
          <w:rFonts w:ascii="Arial" w:hAnsi="Arial" w:cs="Arial"/>
          <w:sz w:val="22"/>
        </w:rPr>
        <w:t>:</w:t>
      </w:r>
    </w:p>
    <w:p w14:paraId="03384671" w14:textId="4109EBFF" w:rsidR="0001537E" w:rsidRDefault="002F1A80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As </w:t>
      </w:r>
      <w:r w:rsidR="00895F93">
        <w:rPr>
          <w:rFonts w:ascii="Arial" w:hAnsi="Arial" w:cs="Arial"/>
          <w:sz w:val="22"/>
        </w:rPr>
        <w:t>habitantes da cidade XPTO</w:t>
      </w:r>
      <w:r>
        <w:rPr>
          <w:rFonts w:ascii="Arial" w:hAnsi="Arial" w:cs="Arial"/>
          <w:sz w:val="22"/>
        </w:rPr>
        <w:t xml:space="preserve"> ultrapassaram o valor </w:t>
      </w:r>
      <w:r w:rsidR="003F12F9">
        <w:rPr>
          <w:rFonts w:ascii="Arial" w:hAnsi="Arial" w:cs="Arial"/>
          <w:sz w:val="22"/>
        </w:rPr>
        <w:t>29000</w:t>
      </w:r>
      <w:r>
        <w:rPr>
          <w:rFonts w:ascii="Arial" w:hAnsi="Arial" w:cs="Arial"/>
          <w:sz w:val="22"/>
        </w:rPr>
        <w:t>?</w:t>
      </w:r>
    </w:p>
    <w:p w14:paraId="6FF63901" w14:textId="32D3DAC3" w:rsidR="002F1A80" w:rsidRDefault="002F1A80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Qual foi o mês que teve uma grande </w:t>
      </w:r>
      <w:r w:rsidR="003F12F9">
        <w:rPr>
          <w:rFonts w:ascii="Arial" w:hAnsi="Arial" w:cs="Arial"/>
          <w:sz w:val="22"/>
        </w:rPr>
        <w:t>subida de habitantes</w:t>
      </w:r>
      <w:r>
        <w:rPr>
          <w:rFonts w:ascii="Arial" w:hAnsi="Arial" w:cs="Arial"/>
          <w:sz w:val="22"/>
        </w:rPr>
        <w:t>?</w:t>
      </w:r>
    </w:p>
    <w:p w14:paraId="309FCA47" w14:textId="0E434A7C" w:rsidR="002F1A80" w:rsidRDefault="002F1A80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Qual foi o valor inicial </w:t>
      </w:r>
      <w:r w:rsidR="003F12F9">
        <w:rPr>
          <w:rFonts w:ascii="Arial" w:hAnsi="Arial" w:cs="Arial"/>
          <w:sz w:val="22"/>
        </w:rPr>
        <w:t>registado?</w:t>
      </w:r>
    </w:p>
    <w:p w14:paraId="156DECAD" w14:textId="62DFDEC6" w:rsidR="002F1A80" w:rsidRDefault="002F1A80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Depois de toda a </w:t>
      </w:r>
      <w:r w:rsidR="00F353E7">
        <w:rPr>
          <w:rFonts w:ascii="Arial" w:hAnsi="Arial" w:cs="Arial"/>
          <w:sz w:val="22"/>
        </w:rPr>
        <w:t xml:space="preserve">análise </w:t>
      </w:r>
      <w:r>
        <w:rPr>
          <w:rFonts w:ascii="Arial" w:hAnsi="Arial" w:cs="Arial"/>
          <w:sz w:val="22"/>
        </w:rPr>
        <w:t xml:space="preserve">anterior, qual a sua opinião sobre </w:t>
      </w:r>
      <w:r w:rsidR="003F12F9">
        <w:rPr>
          <w:rFonts w:ascii="Arial" w:hAnsi="Arial" w:cs="Arial"/>
          <w:sz w:val="22"/>
        </w:rPr>
        <w:t>a evolução da população</w:t>
      </w:r>
      <w:r>
        <w:rPr>
          <w:rFonts w:ascii="Arial" w:hAnsi="Arial" w:cs="Arial"/>
          <w:sz w:val="22"/>
        </w:rPr>
        <w:t xml:space="preserve"> </w:t>
      </w:r>
      <w:r w:rsidR="003F12F9">
        <w:rPr>
          <w:rFonts w:ascii="Arial" w:hAnsi="Arial" w:cs="Arial"/>
          <w:sz w:val="22"/>
        </w:rPr>
        <w:t xml:space="preserve">no intervalo de 2015 </w:t>
      </w:r>
      <w:proofErr w:type="gramStart"/>
      <w:r w:rsidR="003F12F9">
        <w:rPr>
          <w:rFonts w:ascii="Arial" w:hAnsi="Arial" w:cs="Arial"/>
          <w:sz w:val="22"/>
        </w:rPr>
        <w:t>e</w:t>
      </w:r>
      <w:proofErr w:type="gramEnd"/>
      <w:r w:rsidR="003F12F9">
        <w:rPr>
          <w:rFonts w:ascii="Arial" w:hAnsi="Arial" w:cs="Arial"/>
          <w:sz w:val="22"/>
        </w:rPr>
        <w:t xml:space="preserve"> 2024</w:t>
      </w:r>
      <w:r>
        <w:rPr>
          <w:rFonts w:ascii="Arial" w:hAnsi="Arial" w:cs="Arial"/>
          <w:sz w:val="22"/>
        </w:rPr>
        <w:t>? Houve uma boa ou má progressão?</w:t>
      </w:r>
    </w:p>
    <w:p w14:paraId="06825B2B" w14:textId="4F9A2CB9" w:rsidR="00E7620E" w:rsidRPr="00764FD5" w:rsidRDefault="00C277E6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Mude o tipo de gráfico de </w:t>
      </w:r>
      <w:proofErr w:type="spellStart"/>
      <w:proofErr w:type="gramStart"/>
      <w:r>
        <w:rPr>
          <w:rFonts w:ascii="Arial" w:hAnsi="Arial" w:cs="Arial"/>
          <w:sz w:val="22"/>
        </w:rPr>
        <w:t>plot</w:t>
      </w:r>
      <w:proofErr w:type="spellEnd"/>
      <w:r>
        <w:rPr>
          <w:rFonts w:ascii="Arial" w:hAnsi="Arial" w:cs="Arial"/>
          <w:sz w:val="22"/>
        </w:rPr>
        <w:t>(</w:t>
      </w:r>
      <w:proofErr w:type="gramEnd"/>
      <w:r>
        <w:rPr>
          <w:rFonts w:ascii="Arial" w:hAnsi="Arial" w:cs="Arial"/>
          <w:sz w:val="22"/>
        </w:rPr>
        <w:t xml:space="preserve">) para </w:t>
      </w:r>
      <w:proofErr w:type="gramStart"/>
      <w:r>
        <w:rPr>
          <w:rFonts w:ascii="Arial" w:hAnsi="Arial" w:cs="Arial"/>
          <w:sz w:val="22"/>
        </w:rPr>
        <w:t>bar(</w:t>
      </w:r>
      <w:proofErr w:type="gramEnd"/>
      <w:r>
        <w:rPr>
          <w:rFonts w:ascii="Arial" w:hAnsi="Arial" w:cs="Arial"/>
          <w:sz w:val="22"/>
        </w:rPr>
        <w:t>) com os mesmos parâmetros. Qual seria para si o melhor gráfico para fazer a representação da progressão</w:t>
      </w:r>
      <w:r w:rsidR="00122C75">
        <w:rPr>
          <w:rFonts w:ascii="Arial" w:hAnsi="Arial" w:cs="Arial"/>
          <w:sz w:val="22"/>
        </w:rPr>
        <w:t xml:space="preserve"> dos habitantes</w:t>
      </w:r>
      <w:r w:rsidR="000E17D0">
        <w:rPr>
          <w:rFonts w:ascii="Arial" w:hAnsi="Arial" w:cs="Arial"/>
          <w:sz w:val="22"/>
        </w:rPr>
        <w:t xml:space="preserve"> na cidade XPTO</w:t>
      </w:r>
      <w:r>
        <w:rPr>
          <w:rFonts w:ascii="Arial" w:hAnsi="Arial" w:cs="Arial"/>
          <w:sz w:val="22"/>
        </w:rPr>
        <w:t xml:space="preserve">? </w:t>
      </w:r>
    </w:p>
    <w:p w14:paraId="1A2E9C47" w14:textId="0111AAA0" w:rsidR="000F748C" w:rsidRDefault="000D0A89" w:rsidP="00527F7A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1"/>
          <w:szCs w:val="21"/>
        </w:rPr>
      </w:pPr>
      <w:r w:rsidRPr="00D9196D">
        <w:rPr>
          <w:rFonts w:ascii="Arial" w:hAnsi="Arial" w:cs="Arial"/>
          <w:b/>
          <w:bCs/>
          <w:sz w:val="21"/>
          <w:szCs w:val="21"/>
        </w:rPr>
        <w:lastRenderedPageBreak/>
        <w:t xml:space="preserve">Exercício </w:t>
      </w:r>
      <w:r>
        <w:rPr>
          <w:rFonts w:ascii="Arial" w:hAnsi="Arial" w:cs="Arial"/>
          <w:b/>
          <w:bCs/>
          <w:sz w:val="21"/>
          <w:szCs w:val="21"/>
        </w:rPr>
        <w:t>2</w:t>
      </w:r>
      <w:r w:rsidRPr="00D9196D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–</w:t>
      </w:r>
      <w:r>
        <w:rPr>
          <w:rFonts w:ascii="Arial" w:hAnsi="Arial" w:cs="Arial"/>
          <w:sz w:val="21"/>
          <w:szCs w:val="21"/>
        </w:rPr>
        <w:t xml:space="preserve"> </w:t>
      </w:r>
      <w:r w:rsidR="00527F7A">
        <w:rPr>
          <w:rFonts w:ascii="Arial" w:hAnsi="Arial" w:cs="Arial"/>
          <w:sz w:val="21"/>
          <w:szCs w:val="21"/>
        </w:rPr>
        <w:t xml:space="preserve">A câmara municipal da cidade XPTO </w:t>
      </w:r>
      <w:r w:rsidR="000C5670">
        <w:rPr>
          <w:rFonts w:ascii="Arial" w:hAnsi="Arial" w:cs="Arial"/>
          <w:sz w:val="21"/>
          <w:szCs w:val="21"/>
        </w:rPr>
        <w:t>teve</w:t>
      </w:r>
      <w:r w:rsidR="00527F7A">
        <w:rPr>
          <w:rFonts w:ascii="Arial" w:hAnsi="Arial" w:cs="Arial"/>
          <w:sz w:val="21"/>
          <w:szCs w:val="21"/>
        </w:rPr>
        <w:t xml:space="preserve"> lucros positivos e fizeram a repartição dos valores pelos trabalhadores. </w:t>
      </w:r>
    </w:p>
    <w:p w14:paraId="0E867181" w14:textId="740C66E3" w:rsidR="002840F5" w:rsidRDefault="000F748C" w:rsidP="00527F7A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Como tal, temos um ficheiro com nome “</w:t>
      </w:r>
      <w:r w:rsidR="00527F7A" w:rsidRPr="00B11577">
        <w:rPr>
          <w:rFonts w:ascii="Arial" w:hAnsi="Arial" w:cs="Arial"/>
          <w:b/>
          <w:bCs/>
          <w:sz w:val="21"/>
          <w:szCs w:val="21"/>
        </w:rPr>
        <w:t>lucros</w:t>
      </w:r>
      <w:r w:rsidRPr="00B11577">
        <w:rPr>
          <w:rFonts w:ascii="Arial" w:hAnsi="Arial" w:cs="Arial"/>
          <w:b/>
          <w:bCs/>
          <w:sz w:val="21"/>
          <w:szCs w:val="21"/>
        </w:rPr>
        <w:t>.csv</w:t>
      </w:r>
      <w:r>
        <w:rPr>
          <w:rFonts w:ascii="Arial" w:hAnsi="Arial" w:cs="Arial"/>
          <w:sz w:val="21"/>
          <w:szCs w:val="21"/>
        </w:rPr>
        <w:t xml:space="preserve">” que tem 3 colunas: </w:t>
      </w:r>
      <w:r w:rsidRPr="00A8357E">
        <w:rPr>
          <w:rFonts w:ascii="Arial" w:hAnsi="Arial" w:cs="Arial"/>
          <w:b/>
          <w:bCs/>
          <w:sz w:val="21"/>
          <w:szCs w:val="21"/>
        </w:rPr>
        <w:t>ID,</w:t>
      </w:r>
      <w:r>
        <w:rPr>
          <w:rFonts w:ascii="Arial" w:hAnsi="Arial" w:cs="Arial"/>
          <w:sz w:val="21"/>
          <w:szCs w:val="21"/>
        </w:rPr>
        <w:t xml:space="preserve"> </w:t>
      </w:r>
      <w:r w:rsidR="00527F7A">
        <w:rPr>
          <w:rFonts w:ascii="Arial" w:hAnsi="Arial" w:cs="Arial"/>
          <w:sz w:val="21"/>
          <w:szCs w:val="21"/>
        </w:rPr>
        <w:t>Tipo de trabalhador</w:t>
      </w:r>
      <w:r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527F7A" w:rsidRPr="00527F7A">
        <w:rPr>
          <w:rFonts w:ascii="Arial" w:hAnsi="Arial" w:cs="Arial"/>
          <w:b/>
          <w:bCs/>
          <w:sz w:val="21"/>
          <w:szCs w:val="21"/>
        </w:rPr>
        <w:t>Tipo_Empregado</w:t>
      </w:r>
      <w:proofErr w:type="spellEnd"/>
      <w:r>
        <w:rPr>
          <w:rFonts w:ascii="Arial" w:hAnsi="Arial" w:cs="Arial"/>
          <w:sz w:val="21"/>
          <w:szCs w:val="21"/>
        </w:rPr>
        <w:t xml:space="preserve">) e </w:t>
      </w:r>
      <w:r w:rsidR="00527F7A">
        <w:rPr>
          <w:rFonts w:ascii="Arial" w:hAnsi="Arial" w:cs="Arial"/>
          <w:sz w:val="21"/>
          <w:szCs w:val="21"/>
        </w:rPr>
        <w:t xml:space="preserve">o aumento </w:t>
      </w:r>
      <w:r w:rsidR="00B11577">
        <w:rPr>
          <w:rFonts w:ascii="Arial" w:hAnsi="Arial" w:cs="Arial"/>
          <w:sz w:val="21"/>
          <w:szCs w:val="21"/>
        </w:rPr>
        <w:t>atribuído a cada tipo de trabalhador</w:t>
      </w:r>
      <w:r>
        <w:rPr>
          <w:rFonts w:ascii="Arial" w:hAnsi="Arial" w:cs="Arial"/>
          <w:sz w:val="21"/>
          <w:szCs w:val="21"/>
        </w:rPr>
        <w:t xml:space="preserve"> (</w:t>
      </w:r>
      <w:r w:rsidR="00527F7A" w:rsidRPr="00527F7A">
        <w:rPr>
          <w:rFonts w:ascii="Arial" w:hAnsi="Arial" w:cs="Arial"/>
          <w:b/>
          <w:bCs/>
          <w:sz w:val="21"/>
          <w:szCs w:val="21"/>
        </w:rPr>
        <w:t>Aumento</w:t>
      </w:r>
      <w:r>
        <w:rPr>
          <w:rFonts w:ascii="Arial" w:hAnsi="Arial" w:cs="Arial"/>
          <w:sz w:val="21"/>
          <w:szCs w:val="21"/>
        </w:rPr>
        <w:t>)</w:t>
      </w:r>
      <w:r w:rsidR="00527F7A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com</w:t>
      </w:r>
      <w:r w:rsidR="002840F5">
        <w:rPr>
          <w:rFonts w:ascii="Arial" w:hAnsi="Arial" w:cs="Arial"/>
          <w:sz w:val="21"/>
          <w:szCs w:val="21"/>
        </w:rPr>
        <w:t xml:space="preserve"> as distribuições de rendimentos </w:t>
      </w:r>
      <w:r w:rsidR="00527F7A">
        <w:rPr>
          <w:rFonts w:ascii="Arial" w:hAnsi="Arial" w:cs="Arial"/>
          <w:sz w:val="21"/>
          <w:szCs w:val="21"/>
        </w:rPr>
        <w:t>dos vários tipos de trabalhadores.</w:t>
      </w:r>
    </w:p>
    <w:p w14:paraId="62409E74" w14:textId="788DFC5F" w:rsidR="00D91EFA" w:rsidRDefault="00D91EFA" w:rsidP="00D91EFA">
      <w:pPr>
        <w:pStyle w:val="Questes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6A1F5616" w14:textId="580B33A9" w:rsidR="000D0A89" w:rsidRPr="003A6DFE" w:rsidRDefault="003A6DFE" w:rsidP="003A6DFE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Como tal, é pretendido desenvolver </w:t>
      </w:r>
      <w:r w:rsidRPr="001C5A08">
        <w:rPr>
          <w:rFonts w:ascii="Arial" w:hAnsi="Arial" w:cs="Arial"/>
          <w:b/>
          <w:bCs/>
          <w:sz w:val="21"/>
          <w:szCs w:val="21"/>
        </w:rPr>
        <w:t>um gráfico circular (</w:t>
      </w:r>
      <w:proofErr w:type="gramStart"/>
      <w:r w:rsidRPr="001C5A08">
        <w:rPr>
          <w:rFonts w:ascii="Arial" w:hAnsi="Arial" w:cs="Arial"/>
          <w:b/>
          <w:bCs/>
          <w:sz w:val="21"/>
          <w:szCs w:val="21"/>
        </w:rPr>
        <w:t>pie(</w:t>
      </w:r>
      <w:proofErr w:type="gramEnd"/>
      <w:r w:rsidRPr="001C5A08">
        <w:rPr>
          <w:rFonts w:ascii="Arial" w:hAnsi="Arial" w:cs="Arial"/>
          <w:b/>
          <w:bCs/>
          <w:sz w:val="21"/>
          <w:szCs w:val="21"/>
        </w:rPr>
        <w:t>))</w:t>
      </w:r>
      <w:r>
        <w:rPr>
          <w:rFonts w:ascii="Arial" w:hAnsi="Arial" w:cs="Arial"/>
          <w:sz w:val="21"/>
          <w:szCs w:val="21"/>
        </w:rPr>
        <w:t xml:space="preserve"> com a </w:t>
      </w:r>
      <w:r w:rsidRPr="001C5A08">
        <w:rPr>
          <w:rFonts w:ascii="Arial" w:hAnsi="Arial" w:cs="Arial"/>
          <w:b/>
          <w:bCs/>
          <w:sz w:val="21"/>
          <w:szCs w:val="21"/>
        </w:rPr>
        <w:t>percentagem os valores</w:t>
      </w:r>
      <w:r>
        <w:rPr>
          <w:rFonts w:ascii="Arial" w:hAnsi="Arial" w:cs="Arial"/>
          <w:sz w:val="21"/>
          <w:szCs w:val="21"/>
        </w:rPr>
        <w:t xml:space="preserve"> de cada </w:t>
      </w:r>
      <w:r w:rsidR="00B11577">
        <w:rPr>
          <w:rFonts w:ascii="Arial" w:hAnsi="Arial" w:cs="Arial"/>
          <w:b/>
          <w:bCs/>
          <w:sz w:val="21"/>
          <w:szCs w:val="21"/>
        </w:rPr>
        <w:t>aumento</w:t>
      </w:r>
      <w:r>
        <w:rPr>
          <w:rFonts w:ascii="Arial" w:hAnsi="Arial" w:cs="Arial"/>
          <w:sz w:val="21"/>
          <w:szCs w:val="21"/>
        </w:rPr>
        <w:t xml:space="preserve">. </w:t>
      </w:r>
      <w:r w:rsidRPr="003A6DFE">
        <w:rPr>
          <w:rFonts w:ascii="Arial" w:hAnsi="Arial" w:cs="Arial"/>
          <w:b/>
          <w:bCs/>
          <w:sz w:val="21"/>
          <w:szCs w:val="21"/>
        </w:rPr>
        <w:t xml:space="preserve">Como tal, faça </w:t>
      </w:r>
      <w:r w:rsidR="000D0A89" w:rsidRPr="003A6DFE">
        <w:rPr>
          <w:rFonts w:ascii="Arial" w:hAnsi="Arial" w:cs="Arial"/>
          <w:b/>
          <w:bCs/>
          <w:sz w:val="21"/>
          <w:szCs w:val="21"/>
        </w:rPr>
        <w:t>os seguintes passos</w:t>
      </w:r>
      <w:r w:rsidR="000D0A89" w:rsidRPr="002051C6">
        <w:rPr>
          <w:rFonts w:ascii="Arial" w:hAnsi="Arial" w:cs="Arial"/>
          <w:b/>
          <w:bCs/>
          <w:sz w:val="21"/>
          <w:szCs w:val="21"/>
        </w:rPr>
        <w:t>:</w:t>
      </w:r>
    </w:p>
    <w:p w14:paraId="1D1F6370" w14:textId="77777777" w:rsidR="003A6DFE" w:rsidRPr="009B7E08" w:rsidRDefault="003A6DFE" w:rsidP="003A6DFE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1"/>
          <w:szCs w:val="21"/>
        </w:rPr>
        <w:t xml:space="preserve">1 – </w:t>
      </w:r>
      <w:r w:rsidRPr="00D553DC">
        <w:rPr>
          <w:rFonts w:ascii="Arial" w:hAnsi="Arial" w:cs="Arial"/>
          <w:b/>
          <w:bCs/>
          <w:sz w:val="21"/>
          <w:szCs w:val="21"/>
        </w:rPr>
        <w:t>I</w:t>
      </w:r>
      <w:r w:rsidRPr="00D553DC">
        <w:rPr>
          <w:rFonts w:ascii="Arial" w:hAnsi="Arial" w:cs="Arial"/>
          <w:b/>
          <w:bCs/>
          <w:sz w:val="22"/>
        </w:rPr>
        <w:t>mporte</w:t>
      </w:r>
      <w:r w:rsidRPr="009B7E08">
        <w:rPr>
          <w:rFonts w:ascii="Arial" w:hAnsi="Arial" w:cs="Arial"/>
          <w:sz w:val="22"/>
        </w:rPr>
        <w:t xml:space="preserve"> </w:t>
      </w:r>
      <w:r w:rsidRPr="00D553DC">
        <w:rPr>
          <w:rFonts w:ascii="Arial" w:hAnsi="Arial" w:cs="Arial"/>
          <w:b/>
          <w:bCs/>
          <w:sz w:val="22"/>
        </w:rPr>
        <w:t>as bibliotecas</w:t>
      </w:r>
      <w:r w:rsidRPr="009B7E08">
        <w:rPr>
          <w:rFonts w:ascii="Arial" w:hAnsi="Arial" w:cs="Arial"/>
          <w:sz w:val="22"/>
        </w:rPr>
        <w:t xml:space="preserve"> do Pandas e </w:t>
      </w:r>
      <w:proofErr w:type="spellStart"/>
      <w:r w:rsidRPr="009B7E08">
        <w:rPr>
          <w:rFonts w:ascii="Arial" w:hAnsi="Arial" w:cs="Arial"/>
          <w:sz w:val="22"/>
        </w:rPr>
        <w:t>Matplotlib</w:t>
      </w:r>
      <w:proofErr w:type="spellEnd"/>
      <w:r w:rsidRPr="009B7E08">
        <w:rPr>
          <w:rFonts w:ascii="Arial" w:hAnsi="Arial" w:cs="Arial"/>
          <w:sz w:val="22"/>
        </w:rPr>
        <w:t>;</w:t>
      </w:r>
    </w:p>
    <w:p w14:paraId="583689F1" w14:textId="5C1D91BC" w:rsidR="003A6DFE" w:rsidRDefault="003A6DFE" w:rsidP="003A6DFE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 – </w:t>
      </w:r>
      <w:r w:rsidRPr="00D553DC">
        <w:rPr>
          <w:rFonts w:ascii="Arial" w:hAnsi="Arial" w:cs="Arial"/>
          <w:b/>
          <w:bCs/>
          <w:sz w:val="21"/>
          <w:szCs w:val="21"/>
        </w:rPr>
        <w:t>Crie</w:t>
      </w:r>
      <w:r>
        <w:rPr>
          <w:rFonts w:ascii="Arial" w:hAnsi="Arial" w:cs="Arial"/>
          <w:sz w:val="21"/>
          <w:szCs w:val="21"/>
        </w:rPr>
        <w:t xml:space="preserve"> a variável </w:t>
      </w:r>
      <w:proofErr w:type="spellStart"/>
      <w:r w:rsidRPr="00D74265">
        <w:rPr>
          <w:rFonts w:ascii="Arial" w:hAnsi="Arial" w:cs="Arial"/>
          <w:b/>
          <w:bCs/>
          <w:sz w:val="21"/>
          <w:szCs w:val="21"/>
        </w:rPr>
        <w:t>data</w:t>
      </w:r>
      <w:r w:rsidR="00263A6D">
        <w:rPr>
          <w:rFonts w:ascii="Arial" w:hAnsi="Arial" w:cs="Arial"/>
          <w:b/>
          <w:bCs/>
          <w:sz w:val="21"/>
          <w:szCs w:val="21"/>
        </w:rPr>
        <w:t>_lucros</w:t>
      </w:r>
      <w:proofErr w:type="spellEnd"/>
      <w:r>
        <w:rPr>
          <w:rFonts w:ascii="Arial" w:hAnsi="Arial" w:cs="Arial"/>
          <w:sz w:val="21"/>
          <w:szCs w:val="21"/>
        </w:rPr>
        <w:t xml:space="preserve"> e </w:t>
      </w:r>
      <w:r w:rsidRPr="00D553DC">
        <w:rPr>
          <w:rFonts w:ascii="Arial" w:hAnsi="Arial" w:cs="Arial"/>
          <w:b/>
          <w:bCs/>
          <w:sz w:val="21"/>
          <w:szCs w:val="21"/>
        </w:rPr>
        <w:t>carregue</w:t>
      </w:r>
      <w:r>
        <w:rPr>
          <w:rFonts w:ascii="Arial" w:hAnsi="Arial" w:cs="Arial"/>
          <w:sz w:val="21"/>
          <w:szCs w:val="21"/>
        </w:rPr>
        <w:t xml:space="preserve"> a informação do ficheiro </w:t>
      </w:r>
      <w:r w:rsidR="00B11577">
        <w:rPr>
          <w:rFonts w:ascii="Arial" w:hAnsi="Arial" w:cs="Arial"/>
          <w:b/>
          <w:bCs/>
          <w:sz w:val="21"/>
          <w:szCs w:val="21"/>
        </w:rPr>
        <w:t>lucros</w:t>
      </w:r>
      <w:r w:rsidRPr="00233184">
        <w:rPr>
          <w:rFonts w:ascii="Arial" w:hAnsi="Arial" w:cs="Arial"/>
          <w:b/>
          <w:bCs/>
          <w:sz w:val="21"/>
          <w:szCs w:val="21"/>
        </w:rPr>
        <w:t>.csv</w:t>
      </w:r>
      <w:r>
        <w:rPr>
          <w:rFonts w:ascii="Arial" w:hAnsi="Arial" w:cs="Arial"/>
          <w:sz w:val="21"/>
          <w:szCs w:val="21"/>
        </w:rPr>
        <w:t xml:space="preserve"> com o </w:t>
      </w:r>
      <w:proofErr w:type="gramStart"/>
      <w:r w:rsidRPr="00233184">
        <w:rPr>
          <w:rFonts w:ascii="Arial" w:hAnsi="Arial" w:cs="Arial"/>
          <w:b/>
          <w:bCs/>
          <w:sz w:val="21"/>
          <w:szCs w:val="21"/>
        </w:rPr>
        <w:t>delimitador</w:t>
      </w:r>
      <w:r>
        <w:rPr>
          <w:rFonts w:ascii="Arial" w:hAnsi="Arial" w:cs="Arial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sz w:val="21"/>
          <w:szCs w:val="21"/>
        </w:rPr>
        <w:t xml:space="preserve"> (vírgula);  </w:t>
      </w:r>
    </w:p>
    <w:p w14:paraId="3F56BC9D" w14:textId="2D823966" w:rsidR="003A6DFE" w:rsidRDefault="003A6DFE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r w:rsidR="00263A6D">
        <w:rPr>
          <w:rFonts w:ascii="Arial" w:hAnsi="Arial" w:cs="Arial"/>
          <w:b/>
          <w:bCs/>
          <w:sz w:val="22"/>
        </w:rPr>
        <w:t>tipos</w:t>
      </w:r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proofErr w:type="spellStart"/>
      <w:r w:rsidR="00263A6D" w:rsidRPr="00D74265">
        <w:rPr>
          <w:rFonts w:ascii="Arial" w:hAnsi="Arial" w:cs="Arial"/>
          <w:b/>
          <w:bCs/>
          <w:sz w:val="21"/>
          <w:szCs w:val="21"/>
        </w:rPr>
        <w:t>data</w:t>
      </w:r>
      <w:r w:rsidR="00263A6D">
        <w:rPr>
          <w:rFonts w:ascii="Arial" w:hAnsi="Arial" w:cs="Arial"/>
          <w:b/>
          <w:bCs/>
          <w:sz w:val="21"/>
          <w:szCs w:val="21"/>
        </w:rPr>
        <w:t>_lucros</w:t>
      </w:r>
      <w:proofErr w:type="spellEnd"/>
      <w:r>
        <w:rPr>
          <w:rFonts w:ascii="Arial" w:hAnsi="Arial" w:cs="Arial"/>
          <w:sz w:val="22"/>
        </w:rPr>
        <w:t>[“</w:t>
      </w:r>
      <w:proofErr w:type="spellStart"/>
      <w:r w:rsidR="00263A6D" w:rsidRPr="00263A6D">
        <w:rPr>
          <w:rFonts w:ascii="Arial" w:hAnsi="Arial" w:cs="Arial"/>
          <w:sz w:val="22"/>
        </w:rPr>
        <w:t>Tipo_Empregad</w:t>
      </w:r>
      <w:r w:rsidR="00263A6D">
        <w:rPr>
          <w:rFonts w:ascii="Arial" w:hAnsi="Arial" w:cs="Arial"/>
          <w:sz w:val="22"/>
        </w:rPr>
        <w:t>o</w:t>
      </w:r>
      <w:proofErr w:type="spellEnd"/>
      <w:r>
        <w:rPr>
          <w:rFonts w:ascii="Arial" w:hAnsi="Arial" w:cs="Arial"/>
          <w:sz w:val="22"/>
        </w:rPr>
        <w:t>”]</w:t>
      </w:r>
    </w:p>
    <w:p w14:paraId="7D8EB99C" w14:textId="41FF4297" w:rsidR="003A6DFE" w:rsidRDefault="003A6DFE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r w:rsidR="00263A6D">
        <w:rPr>
          <w:rFonts w:ascii="Arial" w:hAnsi="Arial" w:cs="Arial"/>
          <w:b/>
          <w:bCs/>
          <w:sz w:val="22"/>
        </w:rPr>
        <w:t>aumento</w:t>
      </w:r>
      <w:r w:rsidR="00167A5A">
        <w:rPr>
          <w:rFonts w:ascii="Arial" w:hAnsi="Arial" w:cs="Arial"/>
          <w:b/>
          <w:bCs/>
          <w:sz w:val="22"/>
        </w:rPr>
        <w:t>s</w:t>
      </w:r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proofErr w:type="spellStart"/>
      <w:r w:rsidR="00263A6D" w:rsidRPr="00D74265">
        <w:rPr>
          <w:rFonts w:ascii="Arial" w:hAnsi="Arial" w:cs="Arial"/>
          <w:b/>
          <w:bCs/>
          <w:sz w:val="21"/>
          <w:szCs w:val="21"/>
        </w:rPr>
        <w:t>data</w:t>
      </w:r>
      <w:r w:rsidR="00263A6D">
        <w:rPr>
          <w:rFonts w:ascii="Arial" w:hAnsi="Arial" w:cs="Arial"/>
          <w:b/>
          <w:bCs/>
          <w:sz w:val="21"/>
          <w:szCs w:val="21"/>
        </w:rPr>
        <w:t>_lucros</w:t>
      </w:r>
      <w:proofErr w:type="spellEnd"/>
      <w:r>
        <w:rPr>
          <w:rFonts w:ascii="Arial" w:hAnsi="Arial" w:cs="Arial"/>
          <w:sz w:val="22"/>
        </w:rPr>
        <w:t>[“</w:t>
      </w:r>
      <w:r w:rsidR="00263A6D" w:rsidRPr="00263A6D">
        <w:rPr>
          <w:rFonts w:ascii="Arial" w:hAnsi="Arial" w:cs="Arial"/>
          <w:sz w:val="22"/>
        </w:rPr>
        <w:t>Aumento</w:t>
      </w:r>
      <w:r>
        <w:rPr>
          <w:rFonts w:ascii="Arial" w:hAnsi="Arial" w:cs="Arial"/>
          <w:sz w:val="22"/>
        </w:rPr>
        <w:t>”]</w:t>
      </w:r>
    </w:p>
    <w:p w14:paraId="006F4CF3" w14:textId="481D260A" w:rsidR="001C5A08" w:rsidRDefault="001C5A08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 – </w:t>
      </w:r>
      <w:r w:rsidRPr="00D553DC">
        <w:rPr>
          <w:rFonts w:ascii="Arial" w:hAnsi="Arial" w:cs="Arial"/>
          <w:b/>
          <w:bCs/>
          <w:sz w:val="22"/>
        </w:rPr>
        <w:t>Adicione</w:t>
      </w:r>
      <w:r>
        <w:rPr>
          <w:rFonts w:ascii="Arial" w:hAnsi="Arial" w:cs="Arial"/>
          <w:sz w:val="22"/>
        </w:rPr>
        <w:t xml:space="preserve"> o </w:t>
      </w:r>
      <w:r w:rsidRPr="00D553DC">
        <w:rPr>
          <w:rFonts w:ascii="Arial" w:hAnsi="Arial" w:cs="Arial"/>
          <w:b/>
          <w:bCs/>
          <w:sz w:val="22"/>
        </w:rPr>
        <w:t>título</w:t>
      </w:r>
      <w:r>
        <w:rPr>
          <w:rFonts w:ascii="Arial" w:hAnsi="Arial" w:cs="Arial"/>
          <w:sz w:val="22"/>
        </w:rPr>
        <w:t xml:space="preserve"> do gráfico (</w:t>
      </w:r>
      <w:proofErr w:type="spellStart"/>
      <w:r w:rsidRPr="00D553DC">
        <w:rPr>
          <w:rFonts w:ascii="Arial" w:hAnsi="Arial" w:cs="Arial"/>
          <w:b/>
          <w:bCs/>
          <w:sz w:val="22"/>
        </w:rPr>
        <w:t>title</w:t>
      </w:r>
      <w:proofErr w:type="spellEnd"/>
      <w:r>
        <w:rPr>
          <w:rFonts w:ascii="Arial" w:hAnsi="Arial" w:cs="Arial"/>
          <w:sz w:val="22"/>
        </w:rPr>
        <w:t>);</w:t>
      </w:r>
    </w:p>
    <w:p w14:paraId="016AFA8B" w14:textId="0E510092" w:rsidR="00233184" w:rsidRDefault="001C5A08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3A6DFE">
        <w:rPr>
          <w:rFonts w:ascii="Arial" w:hAnsi="Arial" w:cs="Arial"/>
          <w:sz w:val="22"/>
        </w:rPr>
        <w:t xml:space="preserve"> – Com a biblioteca do </w:t>
      </w:r>
      <w:proofErr w:type="spellStart"/>
      <w:r w:rsidR="003A6DFE" w:rsidRPr="009B7E08">
        <w:rPr>
          <w:rFonts w:ascii="Arial" w:hAnsi="Arial" w:cs="Arial"/>
          <w:sz w:val="22"/>
        </w:rPr>
        <w:t>Matplotlib</w:t>
      </w:r>
      <w:proofErr w:type="spellEnd"/>
      <w:r w:rsidR="003A6DFE">
        <w:rPr>
          <w:rFonts w:ascii="Arial" w:hAnsi="Arial" w:cs="Arial"/>
          <w:sz w:val="22"/>
        </w:rPr>
        <w:t xml:space="preserve">, faça a </w:t>
      </w:r>
      <w:r w:rsidR="003A6DFE" w:rsidRPr="00D553DC">
        <w:rPr>
          <w:rFonts w:ascii="Arial" w:hAnsi="Arial" w:cs="Arial"/>
          <w:b/>
          <w:bCs/>
          <w:sz w:val="22"/>
        </w:rPr>
        <w:t>construção</w:t>
      </w:r>
      <w:r w:rsidR="003A6DFE">
        <w:rPr>
          <w:rFonts w:ascii="Arial" w:hAnsi="Arial" w:cs="Arial"/>
          <w:sz w:val="22"/>
        </w:rPr>
        <w:t xml:space="preserve"> de um </w:t>
      </w:r>
      <w:r w:rsidR="003A6DFE" w:rsidRPr="00D553DC">
        <w:rPr>
          <w:rFonts w:ascii="Arial" w:hAnsi="Arial" w:cs="Arial"/>
          <w:b/>
          <w:bCs/>
          <w:sz w:val="22"/>
        </w:rPr>
        <w:t xml:space="preserve">gráfico </w:t>
      </w:r>
      <w:r w:rsidR="00233184">
        <w:rPr>
          <w:rFonts w:ascii="Arial" w:hAnsi="Arial" w:cs="Arial"/>
          <w:b/>
          <w:bCs/>
          <w:sz w:val="22"/>
        </w:rPr>
        <w:t xml:space="preserve">circular </w:t>
      </w:r>
      <w:r w:rsidR="003A6DFE">
        <w:rPr>
          <w:rFonts w:ascii="Arial" w:hAnsi="Arial" w:cs="Arial"/>
          <w:sz w:val="22"/>
        </w:rPr>
        <w:t>(p</w:t>
      </w:r>
      <w:r w:rsidR="00233184">
        <w:rPr>
          <w:rFonts w:ascii="Arial" w:hAnsi="Arial" w:cs="Arial"/>
          <w:sz w:val="22"/>
        </w:rPr>
        <w:t>ie</w:t>
      </w:r>
      <w:r w:rsidR="003A6DFE">
        <w:rPr>
          <w:rFonts w:ascii="Arial" w:hAnsi="Arial" w:cs="Arial"/>
          <w:sz w:val="22"/>
        </w:rPr>
        <w:t xml:space="preserve">()) e </w:t>
      </w:r>
      <w:r w:rsidR="00233184">
        <w:rPr>
          <w:rFonts w:ascii="Arial" w:hAnsi="Arial" w:cs="Arial"/>
          <w:sz w:val="22"/>
        </w:rPr>
        <w:t>coloque</w:t>
      </w:r>
      <w:r w:rsidR="003A6DFE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>os seguintes parâmetros:</w:t>
      </w:r>
    </w:p>
    <w:p w14:paraId="4E606F61" w14:textId="5C9E5A68" w:rsidR="00233184" w:rsidRDefault="003A6DFE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233184">
        <w:rPr>
          <w:rFonts w:ascii="Arial" w:hAnsi="Arial" w:cs="Arial"/>
          <w:b/>
          <w:bCs/>
          <w:sz w:val="22"/>
        </w:rPr>
        <w:t>1º parâmetro</w:t>
      </w:r>
      <w:r w:rsidR="00233184">
        <w:rPr>
          <w:rFonts w:ascii="Arial" w:hAnsi="Arial" w:cs="Arial"/>
          <w:b/>
          <w:bCs/>
          <w:sz w:val="22"/>
        </w:rPr>
        <w:t>:</w:t>
      </w:r>
      <w:r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>coloque a informação d</w:t>
      </w:r>
      <w:r w:rsidRPr="00233184">
        <w:rPr>
          <w:rFonts w:ascii="Arial" w:hAnsi="Arial" w:cs="Arial"/>
          <w:sz w:val="22"/>
        </w:rPr>
        <w:t>a variável</w:t>
      </w:r>
      <w:r w:rsidR="00233184">
        <w:rPr>
          <w:rFonts w:ascii="Arial" w:hAnsi="Arial" w:cs="Arial"/>
          <w:sz w:val="22"/>
        </w:rPr>
        <w:t xml:space="preserve"> </w:t>
      </w:r>
      <w:r w:rsidR="00167A5A">
        <w:rPr>
          <w:rFonts w:ascii="Arial" w:hAnsi="Arial" w:cs="Arial"/>
          <w:b/>
          <w:bCs/>
          <w:sz w:val="21"/>
          <w:szCs w:val="21"/>
        </w:rPr>
        <w:t>aumentos</w:t>
      </w:r>
      <w:r w:rsidR="00233184">
        <w:rPr>
          <w:rFonts w:ascii="Arial" w:hAnsi="Arial" w:cs="Arial"/>
          <w:b/>
          <w:bCs/>
          <w:sz w:val="22"/>
        </w:rPr>
        <w:t>;</w:t>
      </w:r>
    </w:p>
    <w:p w14:paraId="6773890F" w14:textId="02DF27ED" w:rsidR="003A6DFE" w:rsidRDefault="003A6DFE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233184">
        <w:rPr>
          <w:rFonts w:ascii="Arial" w:hAnsi="Arial" w:cs="Arial"/>
          <w:b/>
          <w:bCs/>
          <w:sz w:val="22"/>
        </w:rPr>
        <w:t>2º parâmetro</w:t>
      </w:r>
      <w:r w:rsidR="00233184">
        <w:rPr>
          <w:rFonts w:ascii="Arial" w:hAnsi="Arial" w:cs="Arial"/>
          <w:b/>
          <w:bCs/>
          <w:sz w:val="22"/>
        </w:rPr>
        <w:t>:</w:t>
      </w:r>
      <w:r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 xml:space="preserve">deve utilizar a propriedade </w:t>
      </w:r>
      <w:proofErr w:type="spellStart"/>
      <w:r w:rsidR="00233184" w:rsidRPr="00233184">
        <w:rPr>
          <w:rFonts w:ascii="Arial" w:hAnsi="Arial" w:cs="Arial"/>
          <w:b/>
          <w:bCs/>
          <w:sz w:val="22"/>
        </w:rPr>
        <w:t>labels</w:t>
      </w:r>
      <w:proofErr w:type="spellEnd"/>
      <w:r w:rsidR="00233184">
        <w:rPr>
          <w:rFonts w:ascii="Arial" w:hAnsi="Arial" w:cs="Arial"/>
          <w:sz w:val="22"/>
        </w:rPr>
        <w:t xml:space="preserve"> e colocar </w:t>
      </w:r>
      <w:r w:rsidRPr="00233184">
        <w:rPr>
          <w:rFonts w:ascii="Arial" w:hAnsi="Arial" w:cs="Arial"/>
          <w:sz w:val="22"/>
        </w:rPr>
        <w:t xml:space="preserve">a variável </w:t>
      </w:r>
      <w:r w:rsidR="00683A52" w:rsidRPr="00233184">
        <w:rPr>
          <w:rFonts w:ascii="Arial" w:hAnsi="Arial" w:cs="Arial"/>
          <w:sz w:val="22"/>
        </w:rPr>
        <w:t xml:space="preserve">dos </w:t>
      </w:r>
      <w:r w:rsidR="00683A52" w:rsidRPr="00683A52">
        <w:rPr>
          <w:rFonts w:ascii="Arial" w:hAnsi="Arial" w:cs="Arial"/>
          <w:b/>
          <w:bCs/>
          <w:i/>
          <w:iCs/>
          <w:sz w:val="22"/>
        </w:rPr>
        <w:t>tipos</w:t>
      </w:r>
      <w:r w:rsidR="00233184">
        <w:rPr>
          <w:rFonts w:ascii="Arial" w:hAnsi="Arial" w:cs="Arial"/>
          <w:sz w:val="22"/>
        </w:rPr>
        <w:t>;</w:t>
      </w:r>
    </w:p>
    <w:p w14:paraId="3D4A23CC" w14:textId="09CA286B" w:rsidR="00F576FA" w:rsidRDefault="00F576FA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="00233184" w:rsidRPr="00233184">
        <w:rPr>
          <w:rFonts w:ascii="Arial" w:hAnsi="Arial" w:cs="Arial"/>
          <w:b/>
          <w:bCs/>
          <w:sz w:val="22"/>
        </w:rPr>
        <w:t>º parâmetro</w:t>
      </w:r>
      <w:r w:rsidR="00233184">
        <w:rPr>
          <w:rFonts w:ascii="Arial" w:hAnsi="Arial" w:cs="Arial"/>
          <w:b/>
          <w:bCs/>
          <w:sz w:val="22"/>
        </w:rPr>
        <w:t>:</w:t>
      </w:r>
      <w:r w:rsidR="00233184"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>deve</w:t>
      </w:r>
      <w:r w:rsidR="00233184"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 xml:space="preserve">utilizar a propriedade </w:t>
      </w:r>
      <w:proofErr w:type="spellStart"/>
      <w:r w:rsidR="00233184">
        <w:rPr>
          <w:rFonts w:ascii="Arial" w:hAnsi="Arial" w:cs="Arial"/>
          <w:b/>
          <w:bCs/>
          <w:sz w:val="22"/>
        </w:rPr>
        <w:t>autopct</w:t>
      </w:r>
      <w:proofErr w:type="spellEnd"/>
      <w:r w:rsidR="00233184">
        <w:rPr>
          <w:rFonts w:ascii="Arial" w:hAnsi="Arial" w:cs="Arial"/>
          <w:sz w:val="22"/>
        </w:rPr>
        <w:t xml:space="preserve"> e colocar </w:t>
      </w:r>
      <w:r w:rsidR="00233184" w:rsidRPr="00233184">
        <w:rPr>
          <w:rFonts w:ascii="Arial" w:hAnsi="Arial" w:cs="Arial"/>
          <w:sz w:val="22"/>
        </w:rPr>
        <w:t>a variável</w:t>
      </w:r>
      <w:r w:rsidR="00233184">
        <w:rPr>
          <w:rFonts w:ascii="Arial" w:hAnsi="Arial" w:cs="Arial"/>
          <w:sz w:val="22"/>
        </w:rPr>
        <w:t xml:space="preserve"> e pedir para mostrar qual é a percentagem dos valores no gráfico radial com o valor “</w:t>
      </w:r>
      <w:r w:rsidR="00233184" w:rsidRPr="00233184">
        <w:rPr>
          <w:rFonts w:ascii="Arial" w:hAnsi="Arial" w:cs="Arial"/>
          <w:sz w:val="22"/>
        </w:rPr>
        <w:t>%1.1f%%</w:t>
      </w:r>
      <w:r w:rsidR="00233184">
        <w:rPr>
          <w:rFonts w:ascii="Arial" w:hAnsi="Arial" w:cs="Arial"/>
          <w:sz w:val="22"/>
        </w:rPr>
        <w:t>”</w:t>
      </w:r>
    </w:p>
    <w:p w14:paraId="26B3D5EC" w14:textId="77777777" w:rsidR="001C5A08" w:rsidRPr="001645CB" w:rsidRDefault="001C5A08" w:rsidP="001C5A08">
      <w:pPr>
        <w:pStyle w:val="PargrafodaLista"/>
        <w:spacing w:after="160" w:line="360" w:lineRule="auto"/>
        <w:jc w:val="both"/>
        <w:rPr>
          <w:rFonts w:ascii="Arial" w:hAnsi="Arial" w:cs="Arial"/>
          <w:sz w:val="22"/>
        </w:rPr>
      </w:pPr>
    </w:p>
    <w:p w14:paraId="44AF9A78" w14:textId="3EC1BCC1" w:rsidR="003A6DFE" w:rsidRDefault="003A6DFE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6E59B2">
        <w:rPr>
          <w:rFonts w:ascii="Arial" w:hAnsi="Arial" w:cs="Arial"/>
          <w:b/>
          <w:bCs/>
          <w:sz w:val="22"/>
        </w:rPr>
        <w:t>Quest</w:t>
      </w:r>
      <w:r>
        <w:rPr>
          <w:rFonts w:ascii="Arial" w:hAnsi="Arial" w:cs="Arial"/>
          <w:b/>
          <w:bCs/>
          <w:sz w:val="22"/>
        </w:rPr>
        <w:t>ões</w:t>
      </w:r>
      <w:r w:rsidRPr="006E59B2">
        <w:rPr>
          <w:rFonts w:ascii="Arial" w:hAnsi="Arial" w:cs="Arial"/>
          <w:b/>
          <w:bCs/>
          <w:sz w:val="22"/>
        </w:rPr>
        <w:t>:</w:t>
      </w:r>
      <w:r>
        <w:rPr>
          <w:rFonts w:ascii="Arial" w:hAnsi="Arial" w:cs="Arial"/>
          <w:sz w:val="22"/>
        </w:rPr>
        <w:t xml:space="preserve"> Depois de analisar </w:t>
      </w:r>
      <w:r w:rsidR="00F353E7">
        <w:rPr>
          <w:rFonts w:ascii="Arial" w:hAnsi="Arial" w:cs="Arial"/>
          <w:sz w:val="22"/>
        </w:rPr>
        <w:t>o gráfico</w:t>
      </w:r>
      <w:r>
        <w:rPr>
          <w:rFonts w:ascii="Arial" w:hAnsi="Arial" w:cs="Arial"/>
          <w:sz w:val="22"/>
        </w:rPr>
        <w:t>:</w:t>
      </w:r>
    </w:p>
    <w:p w14:paraId="1FC5D107" w14:textId="65851272" w:rsidR="003A6DFE" w:rsidRDefault="00F353E7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Qual é o </w:t>
      </w:r>
      <w:r w:rsidR="0060491C">
        <w:rPr>
          <w:rFonts w:ascii="Arial" w:hAnsi="Arial" w:cs="Arial"/>
          <w:sz w:val="22"/>
        </w:rPr>
        <w:t>tipo de empregado</w:t>
      </w:r>
      <w:r>
        <w:rPr>
          <w:rFonts w:ascii="Arial" w:hAnsi="Arial" w:cs="Arial"/>
          <w:sz w:val="22"/>
        </w:rPr>
        <w:t xml:space="preserve"> que levou mais percentagem</w:t>
      </w:r>
      <w:r w:rsidR="003A6DFE">
        <w:rPr>
          <w:rFonts w:ascii="Arial" w:hAnsi="Arial" w:cs="Arial"/>
          <w:sz w:val="22"/>
        </w:rPr>
        <w:t>?</w:t>
      </w:r>
      <w:r>
        <w:rPr>
          <w:rFonts w:ascii="Arial" w:hAnsi="Arial" w:cs="Arial"/>
          <w:sz w:val="22"/>
        </w:rPr>
        <w:t xml:space="preserve"> E o que leva menos?</w:t>
      </w:r>
    </w:p>
    <w:p w14:paraId="1C341834" w14:textId="417E6659" w:rsidR="007C63DB" w:rsidRDefault="00F353E7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Quais os 3 </w:t>
      </w:r>
      <w:r w:rsidR="0060491C">
        <w:rPr>
          <w:rFonts w:ascii="Arial" w:hAnsi="Arial" w:cs="Arial"/>
          <w:sz w:val="22"/>
        </w:rPr>
        <w:t>tipos de empregados</w:t>
      </w:r>
      <w:r>
        <w:rPr>
          <w:rFonts w:ascii="Arial" w:hAnsi="Arial" w:cs="Arial"/>
          <w:sz w:val="22"/>
        </w:rPr>
        <w:t xml:space="preserve"> que levaram </w:t>
      </w:r>
      <w:r w:rsidRPr="0060491C">
        <w:rPr>
          <w:rFonts w:ascii="Arial" w:hAnsi="Arial" w:cs="Arial"/>
          <w:b/>
          <w:bCs/>
          <w:sz w:val="22"/>
          <w:u w:val="single"/>
        </w:rPr>
        <w:t>menos</w:t>
      </w:r>
      <w:r>
        <w:rPr>
          <w:rFonts w:ascii="Arial" w:hAnsi="Arial" w:cs="Arial"/>
          <w:sz w:val="22"/>
        </w:rPr>
        <w:t xml:space="preserve"> orçamento?</w:t>
      </w:r>
    </w:p>
    <w:p w14:paraId="169C294D" w14:textId="1128A0F5" w:rsidR="00EE247E" w:rsidRPr="0060491C" w:rsidRDefault="00EE247E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 que houve um aumento equilibrado entre os vários tipos de trabalhadores?</w:t>
      </w:r>
    </w:p>
    <w:sectPr w:rsidR="00EE247E" w:rsidRPr="0060491C" w:rsidSect="00F41E3C">
      <w:headerReference w:type="default" r:id="rId10"/>
      <w:footerReference w:type="default" r:id="rId11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1D4D3B" w14:textId="77777777" w:rsidR="00BE057D" w:rsidRDefault="00BE057D" w:rsidP="007B6EA1">
      <w:pPr>
        <w:spacing w:after="0" w:line="240" w:lineRule="auto"/>
      </w:pPr>
      <w:r>
        <w:separator/>
      </w:r>
    </w:p>
  </w:endnote>
  <w:endnote w:type="continuationSeparator" w:id="0">
    <w:p w14:paraId="151F27DE" w14:textId="77777777" w:rsidR="00BE057D" w:rsidRDefault="00BE057D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93B22" w:rsidRPr="00231E92" w14:paraId="07851884" w14:textId="77777777" w:rsidTr="00B97C27">
      <w:trPr>
        <w:trHeight w:val="280"/>
      </w:trPr>
      <w:tc>
        <w:tcPr>
          <w:tcW w:w="9214" w:type="dxa"/>
          <w:vAlign w:val="center"/>
        </w:tcPr>
        <w:p w14:paraId="544BC55E" w14:textId="1420589A" w:rsidR="00993B22" w:rsidRPr="00D07310" w:rsidRDefault="00993B22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 w:rsidR="00C56DDD"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Esta frase não </w:t>
          </w:r>
          <w:r w:rsidR="00C56DDD"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é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C25E706" w14:textId="59DE2A90" w:rsidR="00993B22" w:rsidRPr="00655C37" w:rsidRDefault="00921E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51CBFC7" w14:textId="77777777" w:rsidR="00993B22" w:rsidRPr="001507A0" w:rsidRDefault="00993B22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AF5ECAA" w14:textId="77777777" w:rsidR="00993B22" w:rsidRPr="00656C3A" w:rsidRDefault="00993B22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80A42DE" w14:textId="77777777" w:rsidR="00993B22" w:rsidRPr="00993B22" w:rsidRDefault="00993B22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1E4EF6" w14:textId="77777777" w:rsidR="00BE057D" w:rsidRDefault="00BE057D" w:rsidP="007B6EA1">
      <w:pPr>
        <w:spacing w:after="0" w:line="240" w:lineRule="auto"/>
      </w:pPr>
      <w:r>
        <w:separator/>
      </w:r>
    </w:p>
  </w:footnote>
  <w:footnote w:type="continuationSeparator" w:id="0">
    <w:p w14:paraId="44CA3450" w14:textId="77777777" w:rsidR="00BE057D" w:rsidRDefault="00BE057D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B6EA1" w14:paraId="748B6191" w14:textId="77777777" w:rsidTr="007B6EA1">
      <w:tc>
        <w:tcPr>
          <w:tcW w:w="5612" w:type="dxa"/>
        </w:tcPr>
        <w:p w14:paraId="537FACBC" w14:textId="6380D448" w:rsidR="007B6EA1" w:rsidRDefault="0065261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4129949" w14:textId="77777777" w:rsidR="007B6EA1" w:rsidRDefault="007B6EA1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F31B0D8" w14:textId="77777777" w:rsidR="00430904" w:rsidRDefault="00C72825" w:rsidP="00F31FFA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 w:rsidRPr="00C72825">
            <w:rPr>
              <w:rFonts w:asciiTheme="minorHAnsi" w:hAnsiTheme="minorHAnsi" w:cstheme="minorHAnsi"/>
              <w:bCs/>
              <w:caps/>
              <w:sz w:val="36"/>
              <w:szCs w:val="24"/>
            </w:rPr>
            <w:t>TraBalho Pratico 1</w:t>
          </w:r>
        </w:p>
        <w:p w14:paraId="388F826D" w14:textId="67366FEC" w:rsidR="00424C50" w:rsidRPr="00EA05F6" w:rsidRDefault="00424C50" w:rsidP="00F31FFA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Versão 1</w:t>
          </w:r>
        </w:p>
      </w:tc>
    </w:tr>
  </w:tbl>
  <w:p w14:paraId="222AECF1" w14:textId="77777777" w:rsidR="007B6EA1" w:rsidRDefault="007B6E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326E89"/>
    <w:multiLevelType w:val="hybridMultilevel"/>
    <w:tmpl w:val="B902F5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A4B9D"/>
    <w:multiLevelType w:val="hybridMultilevel"/>
    <w:tmpl w:val="2E46A11E"/>
    <w:lvl w:ilvl="0" w:tplc="08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6E7709DF"/>
    <w:multiLevelType w:val="multilevel"/>
    <w:tmpl w:val="AB8466EA"/>
    <w:lvl w:ilvl="0">
      <w:start w:val="1"/>
      <w:numFmt w:val="decimal"/>
      <w:pStyle w:val="Questes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1"/>
        <w:szCs w:val="2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4907535">
    <w:abstractNumId w:val="2"/>
  </w:num>
  <w:num w:numId="2" w16cid:durableId="879633401">
    <w:abstractNumId w:val="1"/>
  </w:num>
  <w:num w:numId="3" w16cid:durableId="1726950644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40D1"/>
    <w:rsid w:val="000059B5"/>
    <w:rsid w:val="00005BB6"/>
    <w:rsid w:val="000132EA"/>
    <w:rsid w:val="0001537E"/>
    <w:rsid w:val="00021DE8"/>
    <w:rsid w:val="000266E3"/>
    <w:rsid w:val="00036235"/>
    <w:rsid w:val="00045E57"/>
    <w:rsid w:val="00052108"/>
    <w:rsid w:val="00052BD6"/>
    <w:rsid w:val="0006153D"/>
    <w:rsid w:val="000626E3"/>
    <w:rsid w:val="00073201"/>
    <w:rsid w:val="00081347"/>
    <w:rsid w:val="00081762"/>
    <w:rsid w:val="00082113"/>
    <w:rsid w:val="00085D98"/>
    <w:rsid w:val="000864B6"/>
    <w:rsid w:val="000912A6"/>
    <w:rsid w:val="000923A5"/>
    <w:rsid w:val="00093353"/>
    <w:rsid w:val="000A2ECD"/>
    <w:rsid w:val="000B15EF"/>
    <w:rsid w:val="000B7707"/>
    <w:rsid w:val="000C5670"/>
    <w:rsid w:val="000D0A89"/>
    <w:rsid w:val="000D1774"/>
    <w:rsid w:val="000D6DB5"/>
    <w:rsid w:val="000D7755"/>
    <w:rsid w:val="000E15C9"/>
    <w:rsid w:val="000E17D0"/>
    <w:rsid w:val="000E3D6E"/>
    <w:rsid w:val="000E3DFE"/>
    <w:rsid w:val="000E4474"/>
    <w:rsid w:val="000E7CB2"/>
    <w:rsid w:val="000F2070"/>
    <w:rsid w:val="000F748C"/>
    <w:rsid w:val="001026AE"/>
    <w:rsid w:val="00107268"/>
    <w:rsid w:val="00122C75"/>
    <w:rsid w:val="00133FD6"/>
    <w:rsid w:val="001342F3"/>
    <w:rsid w:val="0014124D"/>
    <w:rsid w:val="00155A24"/>
    <w:rsid w:val="001625D3"/>
    <w:rsid w:val="001645CB"/>
    <w:rsid w:val="001665BC"/>
    <w:rsid w:val="00167A5A"/>
    <w:rsid w:val="0017123D"/>
    <w:rsid w:val="00171D05"/>
    <w:rsid w:val="001873D8"/>
    <w:rsid w:val="001953C4"/>
    <w:rsid w:val="001965FF"/>
    <w:rsid w:val="00196D93"/>
    <w:rsid w:val="0019770C"/>
    <w:rsid w:val="001B19AD"/>
    <w:rsid w:val="001B2282"/>
    <w:rsid w:val="001C0F96"/>
    <w:rsid w:val="001C5A08"/>
    <w:rsid w:val="001D1220"/>
    <w:rsid w:val="001D24DE"/>
    <w:rsid w:val="001D259F"/>
    <w:rsid w:val="001D28D1"/>
    <w:rsid w:val="001E1C1A"/>
    <w:rsid w:val="001E2179"/>
    <w:rsid w:val="001E61FC"/>
    <w:rsid w:val="001F0F53"/>
    <w:rsid w:val="001F6FF7"/>
    <w:rsid w:val="002009B4"/>
    <w:rsid w:val="002051C6"/>
    <w:rsid w:val="002059BC"/>
    <w:rsid w:val="00214D55"/>
    <w:rsid w:val="00220906"/>
    <w:rsid w:val="002213D1"/>
    <w:rsid w:val="00225234"/>
    <w:rsid w:val="00226B34"/>
    <w:rsid w:val="00231435"/>
    <w:rsid w:val="00233184"/>
    <w:rsid w:val="00240BE1"/>
    <w:rsid w:val="00241F9A"/>
    <w:rsid w:val="00241FD6"/>
    <w:rsid w:val="00243214"/>
    <w:rsid w:val="002440B3"/>
    <w:rsid w:val="002458D2"/>
    <w:rsid w:val="00246DDC"/>
    <w:rsid w:val="00247F2B"/>
    <w:rsid w:val="0025201D"/>
    <w:rsid w:val="00253C99"/>
    <w:rsid w:val="00263727"/>
    <w:rsid w:val="00263A6D"/>
    <w:rsid w:val="00263F31"/>
    <w:rsid w:val="0027355E"/>
    <w:rsid w:val="00273634"/>
    <w:rsid w:val="0027430B"/>
    <w:rsid w:val="00275552"/>
    <w:rsid w:val="00283B8D"/>
    <w:rsid w:val="002840F5"/>
    <w:rsid w:val="00291ABD"/>
    <w:rsid w:val="00291CC2"/>
    <w:rsid w:val="002964F6"/>
    <w:rsid w:val="002A060B"/>
    <w:rsid w:val="002B3D88"/>
    <w:rsid w:val="002B563C"/>
    <w:rsid w:val="002B675B"/>
    <w:rsid w:val="002C4DF7"/>
    <w:rsid w:val="002C51EE"/>
    <w:rsid w:val="002D2A9B"/>
    <w:rsid w:val="002D4E6A"/>
    <w:rsid w:val="002E02CC"/>
    <w:rsid w:val="002E0CA0"/>
    <w:rsid w:val="002E18A1"/>
    <w:rsid w:val="002E6C38"/>
    <w:rsid w:val="002E7491"/>
    <w:rsid w:val="002E774F"/>
    <w:rsid w:val="002E7A36"/>
    <w:rsid w:val="002F1A80"/>
    <w:rsid w:val="002F1FD0"/>
    <w:rsid w:val="002F6DE1"/>
    <w:rsid w:val="00312660"/>
    <w:rsid w:val="00320AA8"/>
    <w:rsid w:val="00324383"/>
    <w:rsid w:val="00325AF7"/>
    <w:rsid w:val="00335FB6"/>
    <w:rsid w:val="00336154"/>
    <w:rsid w:val="00353218"/>
    <w:rsid w:val="00354C7E"/>
    <w:rsid w:val="00356B2D"/>
    <w:rsid w:val="00356DE4"/>
    <w:rsid w:val="0037150D"/>
    <w:rsid w:val="00374A57"/>
    <w:rsid w:val="00374BCF"/>
    <w:rsid w:val="00386EDE"/>
    <w:rsid w:val="00394D88"/>
    <w:rsid w:val="00397753"/>
    <w:rsid w:val="003A6DFE"/>
    <w:rsid w:val="003B1D1A"/>
    <w:rsid w:val="003B3458"/>
    <w:rsid w:val="003B3DF4"/>
    <w:rsid w:val="003C28D3"/>
    <w:rsid w:val="003C7371"/>
    <w:rsid w:val="003C7AD7"/>
    <w:rsid w:val="003C7D4B"/>
    <w:rsid w:val="003C7F95"/>
    <w:rsid w:val="003D2D48"/>
    <w:rsid w:val="003D4252"/>
    <w:rsid w:val="003D5ADD"/>
    <w:rsid w:val="003D687E"/>
    <w:rsid w:val="003E6093"/>
    <w:rsid w:val="003E792E"/>
    <w:rsid w:val="003F12F9"/>
    <w:rsid w:val="003F495D"/>
    <w:rsid w:val="003F5848"/>
    <w:rsid w:val="00400A18"/>
    <w:rsid w:val="00412D16"/>
    <w:rsid w:val="004144B0"/>
    <w:rsid w:val="00417490"/>
    <w:rsid w:val="00420FAC"/>
    <w:rsid w:val="004239D4"/>
    <w:rsid w:val="00424C50"/>
    <w:rsid w:val="00430904"/>
    <w:rsid w:val="00432984"/>
    <w:rsid w:val="0044753C"/>
    <w:rsid w:val="0044773F"/>
    <w:rsid w:val="0045225F"/>
    <w:rsid w:val="00461EC6"/>
    <w:rsid w:val="004648B6"/>
    <w:rsid w:val="00471C07"/>
    <w:rsid w:val="00474531"/>
    <w:rsid w:val="004750C1"/>
    <w:rsid w:val="004754B9"/>
    <w:rsid w:val="00486AB9"/>
    <w:rsid w:val="004941EF"/>
    <w:rsid w:val="00494396"/>
    <w:rsid w:val="0049566E"/>
    <w:rsid w:val="004B25E0"/>
    <w:rsid w:val="004C17B5"/>
    <w:rsid w:val="004C7C82"/>
    <w:rsid w:val="004D148B"/>
    <w:rsid w:val="004D71BF"/>
    <w:rsid w:val="004E143F"/>
    <w:rsid w:val="004E2D26"/>
    <w:rsid w:val="004E73F8"/>
    <w:rsid w:val="004F3C29"/>
    <w:rsid w:val="00501DAA"/>
    <w:rsid w:val="005059D6"/>
    <w:rsid w:val="00520CA3"/>
    <w:rsid w:val="00523785"/>
    <w:rsid w:val="00524715"/>
    <w:rsid w:val="00525277"/>
    <w:rsid w:val="00527F7A"/>
    <w:rsid w:val="00530B9D"/>
    <w:rsid w:val="005333C5"/>
    <w:rsid w:val="00534169"/>
    <w:rsid w:val="005369CB"/>
    <w:rsid w:val="0053720F"/>
    <w:rsid w:val="00544A4D"/>
    <w:rsid w:val="00545017"/>
    <w:rsid w:val="005522D5"/>
    <w:rsid w:val="00554A53"/>
    <w:rsid w:val="00561458"/>
    <w:rsid w:val="00564E31"/>
    <w:rsid w:val="00576B97"/>
    <w:rsid w:val="00582EFF"/>
    <w:rsid w:val="005834DF"/>
    <w:rsid w:val="0059117D"/>
    <w:rsid w:val="005924E3"/>
    <w:rsid w:val="0059504C"/>
    <w:rsid w:val="005A1A38"/>
    <w:rsid w:val="005A63AE"/>
    <w:rsid w:val="005B2CC2"/>
    <w:rsid w:val="005B551A"/>
    <w:rsid w:val="005C144F"/>
    <w:rsid w:val="005D07DA"/>
    <w:rsid w:val="005D1D6C"/>
    <w:rsid w:val="0060449A"/>
    <w:rsid w:val="0060491C"/>
    <w:rsid w:val="00617925"/>
    <w:rsid w:val="00624C09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0362"/>
    <w:rsid w:val="00652617"/>
    <w:rsid w:val="006545EF"/>
    <w:rsid w:val="006559DC"/>
    <w:rsid w:val="006568E0"/>
    <w:rsid w:val="00660981"/>
    <w:rsid w:val="00666642"/>
    <w:rsid w:val="0066750F"/>
    <w:rsid w:val="006729DB"/>
    <w:rsid w:val="006743BD"/>
    <w:rsid w:val="006824A3"/>
    <w:rsid w:val="00683A52"/>
    <w:rsid w:val="006868B2"/>
    <w:rsid w:val="00686F60"/>
    <w:rsid w:val="00687E54"/>
    <w:rsid w:val="006A5D29"/>
    <w:rsid w:val="006A6BD9"/>
    <w:rsid w:val="006B1F88"/>
    <w:rsid w:val="006B411E"/>
    <w:rsid w:val="006B540F"/>
    <w:rsid w:val="006B6CA2"/>
    <w:rsid w:val="006C20F2"/>
    <w:rsid w:val="006C60CE"/>
    <w:rsid w:val="006D23FC"/>
    <w:rsid w:val="006D3EB2"/>
    <w:rsid w:val="006D5AD5"/>
    <w:rsid w:val="006D7110"/>
    <w:rsid w:val="006E13B7"/>
    <w:rsid w:val="006E59B2"/>
    <w:rsid w:val="006F0090"/>
    <w:rsid w:val="006F1FD2"/>
    <w:rsid w:val="00706EC9"/>
    <w:rsid w:val="00710935"/>
    <w:rsid w:val="007117E5"/>
    <w:rsid w:val="007135B3"/>
    <w:rsid w:val="00722F40"/>
    <w:rsid w:val="00726580"/>
    <w:rsid w:val="00727C0A"/>
    <w:rsid w:val="00737CDB"/>
    <w:rsid w:val="00742372"/>
    <w:rsid w:val="007425C8"/>
    <w:rsid w:val="00744CFA"/>
    <w:rsid w:val="00750BDA"/>
    <w:rsid w:val="00751350"/>
    <w:rsid w:val="007541DF"/>
    <w:rsid w:val="007559EF"/>
    <w:rsid w:val="0075605F"/>
    <w:rsid w:val="00757738"/>
    <w:rsid w:val="00763023"/>
    <w:rsid w:val="00764FD5"/>
    <w:rsid w:val="00773268"/>
    <w:rsid w:val="00773C14"/>
    <w:rsid w:val="007756DF"/>
    <w:rsid w:val="00784663"/>
    <w:rsid w:val="00791D59"/>
    <w:rsid w:val="007934A6"/>
    <w:rsid w:val="00796229"/>
    <w:rsid w:val="007A205D"/>
    <w:rsid w:val="007A5EF3"/>
    <w:rsid w:val="007A666D"/>
    <w:rsid w:val="007B0317"/>
    <w:rsid w:val="007B1787"/>
    <w:rsid w:val="007B2847"/>
    <w:rsid w:val="007B3806"/>
    <w:rsid w:val="007B6EA1"/>
    <w:rsid w:val="007C3ABA"/>
    <w:rsid w:val="007C3B99"/>
    <w:rsid w:val="007C3E43"/>
    <w:rsid w:val="007C3E86"/>
    <w:rsid w:val="007C54CC"/>
    <w:rsid w:val="007C63DB"/>
    <w:rsid w:val="007D2F78"/>
    <w:rsid w:val="007D46BA"/>
    <w:rsid w:val="007E1C6E"/>
    <w:rsid w:val="007E3404"/>
    <w:rsid w:val="007E467F"/>
    <w:rsid w:val="007E5BD1"/>
    <w:rsid w:val="007F48F9"/>
    <w:rsid w:val="007F6E08"/>
    <w:rsid w:val="007F703D"/>
    <w:rsid w:val="00810E71"/>
    <w:rsid w:val="008213B9"/>
    <w:rsid w:val="00832E97"/>
    <w:rsid w:val="008405AB"/>
    <w:rsid w:val="008519E8"/>
    <w:rsid w:val="00862131"/>
    <w:rsid w:val="008625B6"/>
    <w:rsid w:val="00862FEC"/>
    <w:rsid w:val="00863ACF"/>
    <w:rsid w:val="00866C6B"/>
    <w:rsid w:val="008749CA"/>
    <w:rsid w:val="00875578"/>
    <w:rsid w:val="00895F93"/>
    <w:rsid w:val="00896E74"/>
    <w:rsid w:val="008A6E39"/>
    <w:rsid w:val="008B2E7B"/>
    <w:rsid w:val="008B3DD2"/>
    <w:rsid w:val="008B7365"/>
    <w:rsid w:val="008D215E"/>
    <w:rsid w:val="008D7E6F"/>
    <w:rsid w:val="008E1621"/>
    <w:rsid w:val="008E27F9"/>
    <w:rsid w:val="008E6562"/>
    <w:rsid w:val="0090138E"/>
    <w:rsid w:val="009015DA"/>
    <w:rsid w:val="00906BEE"/>
    <w:rsid w:val="00912E69"/>
    <w:rsid w:val="00913BB5"/>
    <w:rsid w:val="009212CB"/>
    <w:rsid w:val="00921E2D"/>
    <w:rsid w:val="00924A0A"/>
    <w:rsid w:val="00930972"/>
    <w:rsid w:val="00930DAB"/>
    <w:rsid w:val="00934341"/>
    <w:rsid w:val="0093655E"/>
    <w:rsid w:val="009461E9"/>
    <w:rsid w:val="0095176B"/>
    <w:rsid w:val="00954F51"/>
    <w:rsid w:val="0096663B"/>
    <w:rsid w:val="00970F6E"/>
    <w:rsid w:val="00972822"/>
    <w:rsid w:val="00972ABC"/>
    <w:rsid w:val="00972C07"/>
    <w:rsid w:val="00981571"/>
    <w:rsid w:val="00993762"/>
    <w:rsid w:val="00993B22"/>
    <w:rsid w:val="009A2031"/>
    <w:rsid w:val="009A7410"/>
    <w:rsid w:val="009A7DF7"/>
    <w:rsid w:val="009B31F1"/>
    <w:rsid w:val="009B6302"/>
    <w:rsid w:val="009B7E08"/>
    <w:rsid w:val="009C18F1"/>
    <w:rsid w:val="009C5784"/>
    <w:rsid w:val="009D604F"/>
    <w:rsid w:val="009D76B5"/>
    <w:rsid w:val="009D7FBB"/>
    <w:rsid w:val="009E2548"/>
    <w:rsid w:val="009E42A6"/>
    <w:rsid w:val="009E66D7"/>
    <w:rsid w:val="009E73D6"/>
    <w:rsid w:val="009F0090"/>
    <w:rsid w:val="009F3A7F"/>
    <w:rsid w:val="009F5E31"/>
    <w:rsid w:val="00A00084"/>
    <w:rsid w:val="00A05B36"/>
    <w:rsid w:val="00A122D1"/>
    <w:rsid w:val="00A13A70"/>
    <w:rsid w:val="00A15D79"/>
    <w:rsid w:val="00A17337"/>
    <w:rsid w:val="00A21ABF"/>
    <w:rsid w:val="00A24DF3"/>
    <w:rsid w:val="00A37AD2"/>
    <w:rsid w:val="00A43C0F"/>
    <w:rsid w:val="00A43CD8"/>
    <w:rsid w:val="00A5171D"/>
    <w:rsid w:val="00A54D87"/>
    <w:rsid w:val="00A61381"/>
    <w:rsid w:val="00A64D41"/>
    <w:rsid w:val="00A6612B"/>
    <w:rsid w:val="00A66356"/>
    <w:rsid w:val="00A733E5"/>
    <w:rsid w:val="00A8139D"/>
    <w:rsid w:val="00A8357E"/>
    <w:rsid w:val="00A918B6"/>
    <w:rsid w:val="00A92C86"/>
    <w:rsid w:val="00AA0919"/>
    <w:rsid w:val="00AB015D"/>
    <w:rsid w:val="00AB469A"/>
    <w:rsid w:val="00AC0E2E"/>
    <w:rsid w:val="00AC27CD"/>
    <w:rsid w:val="00AD629C"/>
    <w:rsid w:val="00AD7B04"/>
    <w:rsid w:val="00AE1D43"/>
    <w:rsid w:val="00AE4C44"/>
    <w:rsid w:val="00AE5F7E"/>
    <w:rsid w:val="00AE7722"/>
    <w:rsid w:val="00AF32BF"/>
    <w:rsid w:val="00AF5066"/>
    <w:rsid w:val="00AF518A"/>
    <w:rsid w:val="00B00FE8"/>
    <w:rsid w:val="00B02B4E"/>
    <w:rsid w:val="00B070BD"/>
    <w:rsid w:val="00B11577"/>
    <w:rsid w:val="00B1501A"/>
    <w:rsid w:val="00B15C9A"/>
    <w:rsid w:val="00B16E2F"/>
    <w:rsid w:val="00B236E3"/>
    <w:rsid w:val="00B24B08"/>
    <w:rsid w:val="00B3056D"/>
    <w:rsid w:val="00B37E8F"/>
    <w:rsid w:val="00B408D1"/>
    <w:rsid w:val="00B44284"/>
    <w:rsid w:val="00B464C0"/>
    <w:rsid w:val="00B6261E"/>
    <w:rsid w:val="00B64A53"/>
    <w:rsid w:val="00B65384"/>
    <w:rsid w:val="00B67A48"/>
    <w:rsid w:val="00B7091F"/>
    <w:rsid w:val="00B73245"/>
    <w:rsid w:val="00B73A7F"/>
    <w:rsid w:val="00B8492F"/>
    <w:rsid w:val="00B97909"/>
    <w:rsid w:val="00B97C27"/>
    <w:rsid w:val="00BA1FBE"/>
    <w:rsid w:val="00BB1270"/>
    <w:rsid w:val="00BB7766"/>
    <w:rsid w:val="00BB7B8B"/>
    <w:rsid w:val="00BC2850"/>
    <w:rsid w:val="00BC5D03"/>
    <w:rsid w:val="00BD362B"/>
    <w:rsid w:val="00BE057D"/>
    <w:rsid w:val="00BE7492"/>
    <w:rsid w:val="00BF7D1D"/>
    <w:rsid w:val="00C00802"/>
    <w:rsid w:val="00C05AF0"/>
    <w:rsid w:val="00C06933"/>
    <w:rsid w:val="00C131F8"/>
    <w:rsid w:val="00C13C84"/>
    <w:rsid w:val="00C13DD2"/>
    <w:rsid w:val="00C14105"/>
    <w:rsid w:val="00C20486"/>
    <w:rsid w:val="00C277E6"/>
    <w:rsid w:val="00C306EF"/>
    <w:rsid w:val="00C3427F"/>
    <w:rsid w:val="00C34CC8"/>
    <w:rsid w:val="00C35CFB"/>
    <w:rsid w:val="00C42B22"/>
    <w:rsid w:val="00C4787A"/>
    <w:rsid w:val="00C56DDD"/>
    <w:rsid w:val="00C57637"/>
    <w:rsid w:val="00C62565"/>
    <w:rsid w:val="00C62607"/>
    <w:rsid w:val="00C631E8"/>
    <w:rsid w:val="00C67184"/>
    <w:rsid w:val="00C72825"/>
    <w:rsid w:val="00C72D13"/>
    <w:rsid w:val="00C737DC"/>
    <w:rsid w:val="00C73C6D"/>
    <w:rsid w:val="00C74A3F"/>
    <w:rsid w:val="00C75503"/>
    <w:rsid w:val="00C76987"/>
    <w:rsid w:val="00C83B73"/>
    <w:rsid w:val="00C90F0B"/>
    <w:rsid w:val="00C923F1"/>
    <w:rsid w:val="00CB36EE"/>
    <w:rsid w:val="00CC1113"/>
    <w:rsid w:val="00CC1335"/>
    <w:rsid w:val="00CC568D"/>
    <w:rsid w:val="00CC7463"/>
    <w:rsid w:val="00CC7853"/>
    <w:rsid w:val="00CD216F"/>
    <w:rsid w:val="00CD4464"/>
    <w:rsid w:val="00CD5DB6"/>
    <w:rsid w:val="00CE1378"/>
    <w:rsid w:val="00CE15D1"/>
    <w:rsid w:val="00D047BA"/>
    <w:rsid w:val="00D06296"/>
    <w:rsid w:val="00D0631E"/>
    <w:rsid w:val="00D13788"/>
    <w:rsid w:val="00D31ACF"/>
    <w:rsid w:val="00D32A6F"/>
    <w:rsid w:val="00D35ECC"/>
    <w:rsid w:val="00D42CA9"/>
    <w:rsid w:val="00D43932"/>
    <w:rsid w:val="00D44E2B"/>
    <w:rsid w:val="00D47988"/>
    <w:rsid w:val="00D540C0"/>
    <w:rsid w:val="00D553DC"/>
    <w:rsid w:val="00D616DC"/>
    <w:rsid w:val="00D63EDE"/>
    <w:rsid w:val="00D652EF"/>
    <w:rsid w:val="00D6599A"/>
    <w:rsid w:val="00D678DD"/>
    <w:rsid w:val="00D74265"/>
    <w:rsid w:val="00D8068C"/>
    <w:rsid w:val="00D9196D"/>
    <w:rsid w:val="00D9199E"/>
    <w:rsid w:val="00D91EFA"/>
    <w:rsid w:val="00DA29FD"/>
    <w:rsid w:val="00DA3540"/>
    <w:rsid w:val="00DA4856"/>
    <w:rsid w:val="00DA5F8E"/>
    <w:rsid w:val="00DA6E5B"/>
    <w:rsid w:val="00DA7A08"/>
    <w:rsid w:val="00DB0330"/>
    <w:rsid w:val="00DB2175"/>
    <w:rsid w:val="00DB2FEC"/>
    <w:rsid w:val="00DB5482"/>
    <w:rsid w:val="00DD33C5"/>
    <w:rsid w:val="00DE0786"/>
    <w:rsid w:val="00DE17CE"/>
    <w:rsid w:val="00DE4B28"/>
    <w:rsid w:val="00DF2CB7"/>
    <w:rsid w:val="00DF4059"/>
    <w:rsid w:val="00E0080C"/>
    <w:rsid w:val="00E00C81"/>
    <w:rsid w:val="00E0149E"/>
    <w:rsid w:val="00E02EA4"/>
    <w:rsid w:val="00E07D40"/>
    <w:rsid w:val="00E103FA"/>
    <w:rsid w:val="00E21237"/>
    <w:rsid w:val="00E418EC"/>
    <w:rsid w:val="00E43CB1"/>
    <w:rsid w:val="00E45999"/>
    <w:rsid w:val="00E5019A"/>
    <w:rsid w:val="00E53C58"/>
    <w:rsid w:val="00E56BA3"/>
    <w:rsid w:val="00E70ED1"/>
    <w:rsid w:val="00E73863"/>
    <w:rsid w:val="00E74F5D"/>
    <w:rsid w:val="00E7620E"/>
    <w:rsid w:val="00E76F1A"/>
    <w:rsid w:val="00E810D2"/>
    <w:rsid w:val="00E924CC"/>
    <w:rsid w:val="00E94A2E"/>
    <w:rsid w:val="00E95E86"/>
    <w:rsid w:val="00EA05F6"/>
    <w:rsid w:val="00EA58BA"/>
    <w:rsid w:val="00EB1B9A"/>
    <w:rsid w:val="00EB4927"/>
    <w:rsid w:val="00EB68B7"/>
    <w:rsid w:val="00EB7585"/>
    <w:rsid w:val="00EC3A87"/>
    <w:rsid w:val="00EC601B"/>
    <w:rsid w:val="00EC7BB7"/>
    <w:rsid w:val="00ED1631"/>
    <w:rsid w:val="00ED1634"/>
    <w:rsid w:val="00ED216B"/>
    <w:rsid w:val="00ED7B89"/>
    <w:rsid w:val="00EE1A97"/>
    <w:rsid w:val="00EE247E"/>
    <w:rsid w:val="00EE325D"/>
    <w:rsid w:val="00EE4B33"/>
    <w:rsid w:val="00EF1D93"/>
    <w:rsid w:val="00F00DC5"/>
    <w:rsid w:val="00F02B79"/>
    <w:rsid w:val="00F04325"/>
    <w:rsid w:val="00F12CEB"/>
    <w:rsid w:val="00F23FF2"/>
    <w:rsid w:val="00F31FFA"/>
    <w:rsid w:val="00F3392E"/>
    <w:rsid w:val="00F353E7"/>
    <w:rsid w:val="00F36C9B"/>
    <w:rsid w:val="00F41E3C"/>
    <w:rsid w:val="00F46DED"/>
    <w:rsid w:val="00F5211D"/>
    <w:rsid w:val="00F576FA"/>
    <w:rsid w:val="00F57FFD"/>
    <w:rsid w:val="00F6274B"/>
    <w:rsid w:val="00F65131"/>
    <w:rsid w:val="00F65158"/>
    <w:rsid w:val="00F67038"/>
    <w:rsid w:val="00F67F04"/>
    <w:rsid w:val="00F70493"/>
    <w:rsid w:val="00F80CEC"/>
    <w:rsid w:val="00F8108D"/>
    <w:rsid w:val="00F848D1"/>
    <w:rsid w:val="00F84D41"/>
    <w:rsid w:val="00F85502"/>
    <w:rsid w:val="00F93B5A"/>
    <w:rsid w:val="00F95870"/>
    <w:rsid w:val="00FA1403"/>
    <w:rsid w:val="00FA2744"/>
    <w:rsid w:val="00FC0566"/>
    <w:rsid w:val="00FC2AE9"/>
    <w:rsid w:val="00FC66C4"/>
    <w:rsid w:val="00FD1DF2"/>
    <w:rsid w:val="00FD5156"/>
    <w:rsid w:val="00FE0406"/>
    <w:rsid w:val="00FF1948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600C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68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character" w:customStyle="1" w:styleId="pythoncolor">
    <w:name w:val="pythoncolor"/>
    <w:basedOn w:val="Tipodeletrapredefinidodopargrafo"/>
    <w:rsid w:val="00CE15D1"/>
  </w:style>
  <w:style w:type="character" w:customStyle="1" w:styleId="pythonnumbercolor">
    <w:name w:val="pythonnumbercolor"/>
    <w:basedOn w:val="Tipodeletrapredefinidodopargrafo"/>
    <w:rsid w:val="00CE1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54795CED8BC46C3925EFD1185A6A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DD631-5F49-484D-9229-B949B78D917F}"/>
      </w:docPartPr>
      <w:docPartBody>
        <w:p w:rsidR="00032921" w:rsidRDefault="0042027D" w:rsidP="0042027D">
          <w:pPr>
            <w:pStyle w:val="954795CED8BC46C3925EFD1185A6A34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EFF468619984C12B7ED3A1CE3FEA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0ED44-5A2C-4153-B3FF-9708E378BD53}"/>
      </w:docPartPr>
      <w:docPartBody>
        <w:p w:rsidR="00032921" w:rsidRDefault="0042027D" w:rsidP="0042027D">
          <w:pPr>
            <w:pStyle w:val="DEFF468619984C12B7ED3A1CE3FEA75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D"/>
    <w:rsid w:val="00032921"/>
    <w:rsid w:val="00054A13"/>
    <w:rsid w:val="000922F0"/>
    <w:rsid w:val="00096039"/>
    <w:rsid w:val="00113B5C"/>
    <w:rsid w:val="00122E45"/>
    <w:rsid w:val="00130E85"/>
    <w:rsid w:val="001E1C1A"/>
    <w:rsid w:val="001E656F"/>
    <w:rsid w:val="0020743E"/>
    <w:rsid w:val="00246DDC"/>
    <w:rsid w:val="00273085"/>
    <w:rsid w:val="00293038"/>
    <w:rsid w:val="00360EFC"/>
    <w:rsid w:val="00386A0B"/>
    <w:rsid w:val="0042027D"/>
    <w:rsid w:val="00477EF7"/>
    <w:rsid w:val="004D1570"/>
    <w:rsid w:val="00501955"/>
    <w:rsid w:val="00534915"/>
    <w:rsid w:val="005522D5"/>
    <w:rsid w:val="005C1CD1"/>
    <w:rsid w:val="005E4691"/>
    <w:rsid w:val="00614C0A"/>
    <w:rsid w:val="00655A3A"/>
    <w:rsid w:val="0066750F"/>
    <w:rsid w:val="00690E69"/>
    <w:rsid w:val="006C45B3"/>
    <w:rsid w:val="00715C64"/>
    <w:rsid w:val="007B3806"/>
    <w:rsid w:val="007E410E"/>
    <w:rsid w:val="007F0341"/>
    <w:rsid w:val="007F78C2"/>
    <w:rsid w:val="00863ACF"/>
    <w:rsid w:val="008D497C"/>
    <w:rsid w:val="00930DAB"/>
    <w:rsid w:val="009C5784"/>
    <w:rsid w:val="00A02BE6"/>
    <w:rsid w:val="00A05123"/>
    <w:rsid w:val="00A21A80"/>
    <w:rsid w:val="00A92C86"/>
    <w:rsid w:val="00A94530"/>
    <w:rsid w:val="00A97A1C"/>
    <w:rsid w:val="00AE4C44"/>
    <w:rsid w:val="00AF1A30"/>
    <w:rsid w:val="00AF38C8"/>
    <w:rsid w:val="00B00FE8"/>
    <w:rsid w:val="00B45481"/>
    <w:rsid w:val="00B652D2"/>
    <w:rsid w:val="00B87322"/>
    <w:rsid w:val="00BD0AB7"/>
    <w:rsid w:val="00C00823"/>
    <w:rsid w:val="00C05AF0"/>
    <w:rsid w:val="00C07FEB"/>
    <w:rsid w:val="00C13677"/>
    <w:rsid w:val="00D215C0"/>
    <w:rsid w:val="00D31ACF"/>
    <w:rsid w:val="00D63EDE"/>
    <w:rsid w:val="00D721A7"/>
    <w:rsid w:val="00D73B69"/>
    <w:rsid w:val="00E07A83"/>
    <w:rsid w:val="00E103FA"/>
    <w:rsid w:val="00E11D87"/>
    <w:rsid w:val="00EF0DE9"/>
    <w:rsid w:val="00F00DC5"/>
    <w:rsid w:val="00F07AB3"/>
    <w:rsid w:val="00F32447"/>
    <w:rsid w:val="00FB0F57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027D"/>
    <w:rPr>
      <w:color w:val="808080"/>
    </w:rPr>
  </w:style>
  <w:style w:type="paragraph" w:customStyle="1" w:styleId="954795CED8BC46C3925EFD1185A6A343">
    <w:name w:val="954795CED8BC46C3925EFD1185A6A343"/>
    <w:rsid w:val="0042027D"/>
  </w:style>
  <w:style w:type="paragraph" w:customStyle="1" w:styleId="DEFF468619984C12B7ED3A1CE3FEA75D">
    <w:name w:val="DEFF468619984C12B7ED3A1CE3FEA75D"/>
    <w:rsid w:val="0042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9</cp:revision>
  <cp:lastPrinted>2024-01-17T11:22:00Z</cp:lastPrinted>
  <dcterms:created xsi:type="dcterms:W3CDTF">2025-11-03T13:48:00Z</dcterms:created>
  <dcterms:modified xsi:type="dcterms:W3CDTF">2026-09-01T16:15:00Z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