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314C7F" w:rsidRPr="00B97C27" w14:paraId="06F3CF21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76B5F85" w14:textId="77777777" w:rsidR="00314C7F" w:rsidRPr="00B97C27" w:rsidRDefault="00314C7F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068D0F060B3600498246A9C65A06925C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1D3C4E01" w14:textId="77777777" w:rsidR="00314C7F" w:rsidRPr="00B97C27" w:rsidRDefault="00314C7F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E8755066AA4708498D0B5A3F4F2F2F5B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2D894A4A" w14:textId="77777777" w:rsidR="00314C7F" w:rsidRPr="00B97C27" w:rsidRDefault="00314C7F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314C7F" w:rsidRPr="00B97C27" w14:paraId="31BCD77B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525DDB16" w14:textId="77777777" w:rsidR="00314C7F" w:rsidRPr="00B97C27" w:rsidRDefault="00314C7F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75AABA5F" w14:textId="77777777" w:rsidR="00314C7F" w:rsidRPr="00B97C27" w:rsidRDefault="00314C7F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314C7F" w:rsidRPr="00B97C27" w14:paraId="1F172C59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34A36506" w14:textId="77777777" w:rsidR="00314C7F" w:rsidRPr="00B97C27" w:rsidRDefault="00314C7F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7B675AC3" w14:textId="77777777" w:rsidR="00314C7F" w:rsidRPr="00B97C27" w:rsidRDefault="00314C7F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711E4E6" w14:textId="77777777" w:rsidR="00314C7F" w:rsidRPr="00B97C27" w:rsidRDefault="00314C7F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1487215A" w14:textId="77777777" w:rsidR="00314C7F" w:rsidRPr="00B97C27" w:rsidRDefault="00314C7F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314C7F" w:rsidRPr="00B97C27" w14:paraId="6E8036C4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70D2414" w14:textId="77777777" w:rsidR="00314C7F" w:rsidRPr="00B97C27" w:rsidRDefault="00314C7F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2E2DF3A0" w14:textId="77777777" w:rsidR="00314C7F" w:rsidRPr="00B97C27" w:rsidRDefault="00314C7F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3E80B3B" w14:textId="77777777" w:rsidR="00314C7F" w:rsidRPr="00B97C27" w:rsidRDefault="00314C7F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6803A28F" w14:textId="77777777" w:rsidR="00314C7F" w:rsidRPr="00B97C27" w:rsidRDefault="00314C7F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314C7F" w:rsidRPr="00B97C27" w14:paraId="33F0C2D1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7C1EFD8" w14:textId="77777777" w:rsidR="00314C7F" w:rsidRPr="00B97C27" w:rsidRDefault="00314C7F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761B07DC" w14:textId="77777777" w:rsidR="00314C7F" w:rsidRDefault="00314C7F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Pedro Henrique Suprine Da Silva Gonçalves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6096D53" w14:textId="77777777" w:rsidR="00314C7F" w:rsidRPr="00B97C27" w:rsidRDefault="00314C7F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32B3B9EF" w14:textId="77777777" w:rsidR="00314C7F" w:rsidRPr="00B97C27" w:rsidRDefault="00314C7F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314C7F" w:rsidRPr="00263F31" w14:paraId="255D3E69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6EA039" w14:textId="77777777" w:rsidR="00314C7F" w:rsidRPr="00263F31" w:rsidRDefault="00314C7F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056B72" w14:textId="77777777" w:rsidR="00314C7F" w:rsidRPr="00263F31" w:rsidRDefault="00314C7F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F7CBDA" w14:textId="77777777" w:rsidR="00314C7F" w:rsidRPr="00263F31" w:rsidRDefault="00314C7F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454696D" w14:textId="77777777" w:rsidR="00314C7F" w:rsidRPr="00263F31" w:rsidRDefault="00314C7F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05300463" w14:textId="77777777" w:rsidR="00314C7F" w:rsidRPr="00D91EB8" w:rsidRDefault="00314C7F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1E24ECF5" w14:textId="77777777" w:rsidR="00314C7F" w:rsidRDefault="00314C7F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09A3462E" w14:textId="77777777" w:rsidR="00314C7F" w:rsidRDefault="00314C7F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57C7F7A6" w14:textId="77777777" w:rsidR="00314C7F" w:rsidRPr="00F70DCD" w:rsidRDefault="00314C7F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Financas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Contribuinte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Data</w:t>
      </w:r>
      <w:r w:rsidRPr="00F70DCD">
        <w:rPr>
          <w:rFonts w:ascii="Arial" w:hAnsi="Arial" w:cs="Arial"/>
          <w:sz w:val="22"/>
        </w:rPr>
        <w:t>.</w:t>
      </w:r>
    </w:p>
    <w:p w14:paraId="2D748A33" w14:textId="77777777" w:rsidR="00314C7F" w:rsidRPr="00F70DCD" w:rsidRDefault="00314C7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6AE699C5" w14:textId="77777777" w:rsidR="00314C7F" w:rsidRPr="00F70DCD" w:rsidRDefault="00314C7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2BA61334" w14:textId="77777777" w:rsidR="00314C7F" w:rsidRPr="00F70DCD" w:rsidRDefault="00314C7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1D3B764D" w14:textId="77777777" w:rsidR="00314C7F" w:rsidRPr="00E23725" w:rsidRDefault="00314C7F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0D363B99" w14:textId="77777777" w:rsidR="00314C7F" w:rsidRPr="00F70DCD" w:rsidRDefault="00314C7F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Presencial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Numero_Senha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Seccao</w:t>
      </w:r>
      <w:r w:rsidRPr="00F70DCD">
        <w:rPr>
          <w:rFonts w:ascii="Arial" w:hAnsi="Arial" w:cs="Arial"/>
          <w:sz w:val="22"/>
        </w:rPr>
        <w:t>.</w:t>
      </w:r>
    </w:p>
    <w:p w14:paraId="749904F7" w14:textId="77777777" w:rsidR="00314C7F" w:rsidRPr="00F70DCD" w:rsidRDefault="00314C7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Financas</w:t>
      </w:r>
      <w:r w:rsidRPr="00F70DCD">
        <w:rPr>
          <w:rFonts w:ascii="Arial" w:hAnsi="Arial" w:cs="Arial"/>
          <w:sz w:val="22"/>
        </w:rPr>
        <w:t>;</w:t>
      </w:r>
    </w:p>
    <w:p w14:paraId="2D607443" w14:textId="77777777" w:rsidR="00314C7F" w:rsidRPr="00F70DCD" w:rsidRDefault="00314C7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685903D5" w14:textId="77777777" w:rsidR="00314C7F" w:rsidRDefault="00314C7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39F4E5E2" w14:textId="77777777" w:rsidR="00314C7F" w:rsidRPr="00ED45E2" w:rsidRDefault="00314C7F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0323F156" w14:textId="77777777" w:rsidR="00314C7F" w:rsidRPr="00F70DCD" w:rsidRDefault="00314C7F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14EE28BE" w14:textId="77777777" w:rsidR="00314C7F" w:rsidRDefault="00314C7F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0F9DB2DB" w14:textId="77777777" w:rsidR="00314C7F" w:rsidRPr="00F70DCD" w:rsidRDefault="00314C7F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2FE33E05" w14:textId="77777777" w:rsidR="00314C7F" w:rsidRPr="00F70DCD" w:rsidRDefault="00314C7F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Online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Email</w:t>
      </w:r>
      <w:r>
        <w:rPr>
          <w:rFonts w:ascii="Arial" w:hAnsi="Arial" w:cs="Arial"/>
          <w:sz w:val="22"/>
        </w:rPr>
        <w:t xml:space="preserve"> e </w:t>
      </w:r>
      <w:proofErr w:type="gramStart"/>
      <w:r w:rsidRPr="003513F7">
        <w:rPr>
          <w:rFonts w:ascii="Arial" w:hAnsi="Arial" w:cs="Arial"/>
          <w:b/>
          <w:bCs/>
          <w:noProof/>
          <w:sz w:val="22"/>
        </w:rPr>
        <w:t xml:space="preserve">Password </w:t>
      </w:r>
      <w:r w:rsidRPr="00F70DCD">
        <w:rPr>
          <w:rFonts w:ascii="Arial" w:hAnsi="Arial" w:cs="Arial"/>
          <w:sz w:val="22"/>
        </w:rPr>
        <w:t>.</w:t>
      </w:r>
      <w:proofErr w:type="gramEnd"/>
    </w:p>
    <w:p w14:paraId="3BCF2414" w14:textId="77777777" w:rsidR="00314C7F" w:rsidRPr="00F70DCD" w:rsidRDefault="00314C7F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Financas</w:t>
      </w:r>
      <w:r w:rsidRPr="00F70DCD">
        <w:rPr>
          <w:rFonts w:ascii="Arial" w:hAnsi="Arial" w:cs="Arial"/>
          <w:sz w:val="22"/>
        </w:rPr>
        <w:t>;</w:t>
      </w:r>
    </w:p>
    <w:p w14:paraId="14A7DA13" w14:textId="77777777" w:rsidR="00314C7F" w:rsidRPr="00F70DCD" w:rsidRDefault="00314C7F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0665D755" w14:textId="77777777" w:rsidR="00314C7F" w:rsidRPr="00F70DCD" w:rsidRDefault="00314C7F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0C0295D9" w14:textId="77777777" w:rsidR="00314C7F" w:rsidRPr="00024EEE" w:rsidRDefault="00314C7F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5A3B61A0" w14:textId="77777777" w:rsidR="00314C7F" w:rsidRPr="00F70DCD" w:rsidRDefault="00314C7F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331D0F04" w14:textId="77777777" w:rsidR="00314C7F" w:rsidRDefault="00314C7F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7CD5E8C3" w14:textId="77777777" w:rsidR="00314C7F" w:rsidRDefault="00314C7F" w:rsidP="00F6623B">
      <w:pPr>
        <w:spacing w:line="360" w:lineRule="auto"/>
        <w:jc w:val="both"/>
        <w:rPr>
          <w:rFonts w:ascii="Arial" w:hAnsi="Arial" w:cs="Arial"/>
          <w:sz w:val="22"/>
        </w:rPr>
        <w:sectPr w:rsidR="00314C7F" w:rsidSect="00314C7F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354F78A7" w14:textId="77777777" w:rsidR="00314C7F" w:rsidRDefault="00314C7F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314C7F" w:rsidSect="00314C7F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677FB" w14:textId="77777777" w:rsidR="00DF46A6" w:rsidRDefault="00DF46A6" w:rsidP="007B6EA1">
      <w:pPr>
        <w:spacing w:after="0" w:line="240" w:lineRule="auto"/>
      </w:pPr>
      <w:r>
        <w:separator/>
      </w:r>
    </w:p>
  </w:endnote>
  <w:endnote w:type="continuationSeparator" w:id="0">
    <w:p w14:paraId="76A203A5" w14:textId="77777777" w:rsidR="00DF46A6" w:rsidRDefault="00DF46A6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314C7F" w:rsidRPr="00231E92" w14:paraId="2DD0504D" w14:textId="77777777" w:rsidTr="00B97C27">
      <w:trPr>
        <w:trHeight w:val="280"/>
      </w:trPr>
      <w:tc>
        <w:tcPr>
          <w:tcW w:w="9214" w:type="dxa"/>
          <w:vAlign w:val="center"/>
        </w:tcPr>
        <w:p w14:paraId="3F9A385D" w14:textId="77777777" w:rsidR="00314C7F" w:rsidRPr="00D07310" w:rsidRDefault="00314C7F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451608921"/>
            <w:picture/>
          </w:sdtPr>
          <w:sdtContent>
            <w:p w14:paraId="1A710E98" w14:textId="77777777" w:rsidR="00314C7F" w:rsidRPr="00655C37" w:rsidRDefault="00314C7F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109830066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7E49A9A4" w14:textId="77777777" w:rsidR="00314C7F" w:rsidRPr="001507A0" w:rsidRDefault="00314C7F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6AFE0345" w14:textId="77777777" w:rsidR="00314C7F" w:rsidRPr="00656C3A" w:rsidRDefault="00314C7F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2BA5528C" w14:textId="77777777" w:rsidR="00314C7F" w:rsidRPr="00993B22" w:rsidRDefault="00314C7F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314C7F" w:rsidRPr="00231E92" w14:paraId="643CA46A" w14:textId="77777777" w:rsidTr="00B97C27">
      <w:trPr>
        <w:trHeight w:val="280"/>
      </w:trPr>
      <w:tc>
        <w:tcPr>
          <w:tcW w:w="9214" w:type="dxa"/>
          <w:vAlign w:val="center"/>
        </w:tcPr>
        <w:p w14:paraId="28EF630D" w14:textId="77777777" w:rsidR="00314C7F" w:rsidRPr="00D07310" w:rsidRDefault="00314C7F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02B7C391" w14:textId="77777777" w:rsidR="00314C7F" w:rsidRPr="00655C37" w:rsidRDefault="00314C7F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5ED63CFC" w14:textId="77777777" w:rsidR="00314C7F" w:rsidRPr="001507A0" w:rsidRDefault="00314C7F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5BEE68F0" w14:textId="77777777" w:rsidR="00314C7F" w:rsidRPr="00656C3A" w:rsidRDefault="00314C7F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057C5F90" w14:textId="77777777" w:rsidR="00314C7F" w:rsidRPr="00993B22" w:rsidRDefault="00314C7F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2FF65" w14:textId="77777777" w:rsidR="00DF46A6" w:rsidRDefault="00DF46A6" w:rsidP="007B6EA1">
      <w:pPr>
        <w:spacing w:after="0" w:line="240" w:lineRule="auto"/>
      </w:pPr>
      <w:r>
        <w:separator/>
      </w:r>
    </w:p>
  </w:footnote>
  <w:footnote w:type="continuationSeparator" w:id="0">
    <w:p w14:paraId="2AA67582" w14:textId="77777777" w:rsidR="00DF46A6" w:rsidRDefault="00DF46A6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314C7F" w14:paraId="27EA39C9" w14:textId="77777777" w:rsidTr="007B6EA1">
      <w:tc>
        <w:tcPr>
          <w:tcW w:w="5612" w:type="dxa"/>
        </w:tcPr>
        <w:p w14:paraId="3496ACB5" w14:textId="77777777" w:rsidR="00314C7F" w:rsidRDefault="00314C7F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779580769" name="Imagem 779580769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136C7AB1" w14:textId="77777777" w:rsidR="00314C7F" w:rsidRDefault="00314C7F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43AB9119" w14:textId="77777777" w:rsidR="00314C7F" w:rsidRPr="00EA05F6" w:rsidRDefault="00314C7F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5FB7955B" w14:textId="77777777" w:rsidR="00314C7F" w:rsidRDefault="00314C7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314C7F" w14:paraId="3EC0C95A" w14:textId="77777777" w:rsidTr="007B6EA1">
      <w:tc>
        <w:tcPr>
          <w:tcW w:w="5612" w:type="dxa"/>
        </w:tcPr>
        <w:p w14:paraId="774D63BB" w14:textId="77777777" w:rsidR="00314C7F" w:rsidRDefault="00314C7F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6EF7E4A2" w14:textId="77777777" w:rsidR="00314C7F" w:rsidRDefault="00314C7F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370B1210" w14:textId="77777777" w:rsidR="00314C7F" w:rsidRPr="00EA05F6" w:rsidRDefault="00314C7F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04F95DDC" w14:textId="77777777" w:rsidR="00314C7F" w:rsidRDefault="00314C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14C7F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DF46A6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07E43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8D0F060B3600498246A9C65A0692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786A1D-197B-A641-8DE8-158C4BF92279}"/>
      </w:docPartPr>
      <w:docPartBody>
        <w:p w:rsidR="00000000" w:rsidRDefault="0006368E" w:rsidP="0006368E">
          <w:pPr>
            <w:pStyle w:val="068D0F060B3600498246A9C65A06925C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E8755066AA4708498D0B5A3F4F2F2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EDA117-47EB-0A4E-9213-6815D062D589}"/>
      </w:docPartPr>
      <w:docPartBody>
        <w:p w:rsidR="00000000" w:rsidRDefault="0006368E" w:rsidP="0006368E">
          <w:pPr>
            <w:pStyle w:val="E8755066AA4708498D0B5A3F4F2F2F5B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8E"/>
    <w:rsid w:val="0006368E"/>
    <w:rsid w:val="00761DE2"/>
    <w:rsid w:val="00FB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6368E"/>
    <w:rPr>
      <w:color w:val="808080"/>
    </w:rPr>
  </w:style>
  <w:style w:type="paragraph" w:customStyle="1" w:styleId="068D0F060B3600498246A9C65A06925C">
    <w:name w:val="068D0F060B3600498246A9C65A06925C"/>
    <w:rsid w:val="0006368E"/>
  </w:style>
  <w:style w:type="paragraph" w:customStyle="1" w:styleId="E8755066AA4708498D0B5A3F4F2F2F5B">
    <w:name w:val="E8755066AA4708498D0B5A3F4F2F2F5B"/>
    <w:rsid w:val="000636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2026-05-27T17:22:00Z</dcterms:created>
  <dcterms:modified xsi:type="dcterms:W3CDTF">2026-05-27T17:22:00Z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