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FD23D" w14:textId="44067306" w:rsidR="00CE4510" w:rsidRPr="00DE3C5D" w:rsidRDefault="00DE3C5D">
      <w:pPr>
        <w:rPr>
          <w:b/>
          <w:bCs/>
        </w:rPr>
      </w:pPr>
      <w:r w:rsidRPr="00DE3C5D">
        <w:rPr>
          <w:b/>
          <w:bCs/>
        </w:rPr>
        <w:t>Tarefas Metabase</w:t>
      </w:r>
    </w:p>
    <w:p w14:paraId="706A14AB" w14:textId="77777777" w:rsidR="00DE3C5D" w:rsidRDefault="00DE3C5D"/>
    <w:p w14:paraId="345F30C8" w14:textId="4E799696" w:rsidR="00DE3C5D" w:rsidRDefault="00DE3C5D" w:rsidP="00DE3C5D">
      <w:pPr>
        <w:spacing w:line="360" w:lineRule="auto"/>
      </w:pPr>
      <w:r>
        <w:t>- Método de instalação do software utilizando a ferramenta Docker</w:t>
      </w:r>
      <w:r w:rsidR="000754B9">
        <w:t xml:space="preserve"> (FEITO)</w:t>
      </w:r>
    </w:p>
    <w:p w14:paraId="73DEF6C4" w14:textId="3CA6E409" w:rsidR="00DE3C5D" w:rsidRDefault="00DE3C5D" w:rsidP="00DE3C5D">
      <w:pPr>
        <w:spacing w:line="360" w:lineRule="auto"/>
      </w:pPr>
      <w:r>
        <w:t>- Dentro da ferramenta explicar os seguintes temas:</w:t>
      </w:r>
    </w:p>
    <w:p w14:paraId="2D6AF739" w14:textId="1A464727" w:rsidR="00DE3C5D" w:rsidRPr="00F928EB" w:rsidRDefault="00DE3C5D" w:rsidP="00DE3C5D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F928EB">
        <w:rPr>
          <w:b/>
        </w:rPr>
        <w:t>Perceber qual as diferenças entre a versão gratuita e paga</w:t>
      </w:r>
    </w:p>
    <w:p w14:paraId="32387D5E" w14:textId="0498365E" w:rsidR="00DE3C5D" w:rsidRPr="00F928EB" w:rsidRDefault="000754B9" w:rsidP="00DE3C5D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F928EB">
        <w:rPr>
          <w:b/>
        </w:rPr>
        <w:t>Como carregar datasets (pode ser do website da kaggle) e importar os dados</w:t>
      </w:r>
    </w:p>
    <w:p w14:paraId="57BE790D" w14:textId="10039EA0" w:rsidR="00901F16" w:rsidRDefault="0012386A" w:rsidP="00901F16">
      <w:pPr>
        <w:pStyle w:val="PargrafodaLista"/>
        <w:spacing w:line="360" w:lineRule="auto"/>
      </w:pPr>
      <w:r>
        <w:t>Passo-a-passo:</w:t>
      </w:r>
      <w:bookmarkStart w:id="0" w:name="_GoBack"/>
      <w:bookmarkEnd w:id="0"/>
    </w:p>
    <w:p w14:paraId="0B1A5BAE" w14:textId="77777777" w:rsidR="0012386A" w:rsidRDefault="0012386A" w:rsidP="0012386A">
      <w:pPr>
        <w:pStyle w:val="PargrafodaLista"/>
        <w:spacing w:line="360" w:lineRule="auto"/>
      </w:pPr>
      <w:r>
        <w:t>Carregar ficheiros (clicam na opção Add your Data)</w:t>
      </w:r>
    </w:p>
    <w:p w14:paraId="0D3BD28B" w14:textId="77777777" w:rsidR="0012386A" w:rsidRDefault="0012386A" w:rsidP="0012386A">
      <w:pPr>
        <w:pStyle w:val="PargrafodaLista"/>
        <w:spacing w:line="360" w:lineRule="auto"/>
      </w:pPr>
      <w:r w:rsidRPr="00F91C7D">
        <w:drawing>
          <wp:inline distT="0" distB="0" distL="0" distR="0" wp14:anchorId="23216394" wp14:editId="52F5DC96">
            <wp:extent cx="3439005" cy="1295581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9005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8D80A" w14:textId="77777777" w:rsidR="0012386A" w:rsidRDefault="0012386A" w:rsidP="0012386A">
      <w:pPr>
        <w:pStyle w:val="PargrafodaLista"/>
        <w:spacing w:line="360" w:lineRule="auto"/>
        <w:jc w:val="both"/>
      </w:pPr>
      <w:r>
        <w:t>Por defeito a opção está desabilitada. Peçam para habilitar a opção “Enable uploads”:</w:t>
      </w:r>
    </w:p>
    <w:p w14:paraId="2D54E4A8" w14:textId="77777777" w:rsidR="0012386A" w:rsidRDefault="0012386A" w:rsidP="0012386A">
      <w:pPr>
        <w:pStyle w:val="PargrafodaLista"/>
        <w:spacing w:line="360" w:lineRule="auto"/>
      </w:pPr>
      <w:r w:rsidRPr="00F91C7D">
        <w:drawing>
          <wp:inline distT="0" distB="0" distL="0" distR="0" wp14:anchorId="3D1C4CB2" wp14:editId="5DA577C3">
            <wp:extent cx="3630706" cy="1930627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2124" cy="193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7A613" w14:textId="77777777" w:rsidR="0012386A" w:rsidRDefault="0012386A" w:rsidP="0012386A">
      <w:pPr>
        <w:spacing w:line="360" w:lineRule="auto"/>
      </w:pPr>
    </w:p>
    <w:p w14:paraId="57EAF49A" w14:textId="77777777" w:rsidR="0012386A" w:rsidRDefault="0012386A" w:rsidP="0012386A">
      <w:pPr>
        <w:pStyle w:val="PargrafodaLista"/>
        <w:spacing w:line="360" w:lineRule="auto"/>
      </w:pPr>
      <w:r>
        <w:t>Criar um modelo para carregar dados. Coloquem os seguintes dados:</w:t>
      </w:r>
    </w:p>
    <w:p w14:paraId="6BB69FA5" w14:textId="77777777" w:rsidR="0012386A" w:rsidRDefault="0012386A" w:rsidP="0012386A">
      <w:pPr>
        <w:pStyle w:val="PargrafodaLista"/>
        <w:numPr>
          <w:ilvl w:val="0"/>
          <w:numId w:val="1"/>
        </w:numPr>
        <w:spacing w:line="360" w:lineRule="auto"/>
      </w:pPr>
      <w:r>
        <w:t>Database to use for uploads: Sample Database</w:t>
      </w:r>
    </w:p>
    <w:p w14:paraId="581765C4" w14:textId="77777777" w:rsidR="0012386A" w:rsidRDefault="0012386A" w:rsidP="0012386A">
      <w:pPr>
        <w:pStyle w:val="PargrafodaLista"/>
        <w:numPr>
          <w:ilvl w:val="0"/>
          <w:numId w:val="1"/>
        </w:numPr>
        <w:spacing w:line="360" w:lineRule="auto"/>
      </w:pPr>
      <w:r>
        <w:t>Schema: Public</w:t>
      </w:r>
    </w:p>
    <w:p w14:paraId="14A7EE8A" w14:textId="77777777" w:rsidR="0012386A" w:rsidRPr="00F91C7D" w:rsidRDefault="0012386A" w:rsidP="0012386A">
      <w:pPr>
        <w:pStyle w:val="PargrafodaLista"/>
        <w:spacing w:line="360" w:lineRule="auto"/>
        <w:rPr>
          <w:b/>
        </w:rPr>
      </w:pPr>
      <w:r w:rsidRPr="00F91C7D">
        <w:rPr>
          <w:b/>
        </w:rPr>
        <w:t>Clicar no botão Enabel uploads</w:t>
      </w:r>
    </w:p>
    <w:p w14:paraId="0976F1E9" w14:textId="77777777" w:rsidR="0012386A" w:rsidRDefault="0012386A" w:rsidP="0012386A">
      <w:pPr>
        <w:pStyle w:val="PargrafodaLista"/>
        <w:spacing w:line="360" w:lineRule="auto"/>
      </w:pPr>
      <w:r w:rsidRPr="00F91C7D">
        <w:lastRenderedPageBreak/>
        <w:drawing>
          <wp:inline distT="0" distB="0" distL="0" distR="0" wp14:anchorId="684F1092" wp14:editId="14780E32">
            <wp:extent cx="3743616" cy="2756647"/>
            <wp:effectExtent l="0" t="0" r="9525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1811" cy="276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B3FF4" w14:textId="77777777" w:rsidR="0012386A" w:rsidRDefault="0012386A" w:rsidP="0012386A">
      <w:pPr>
        <w:pStyle w:val="PargrafodaLista"/>
        <w:spacing w:line="360" w:lineRule="auto"/>
      </w:pPr>
      <w:r>
        <w:t xml:space="preserve">De seguida, voltem a página geral: </w:t>
      </w:r>
      <w:hyperlink r:id="rId8" w:history="1">
        <w:r w:rsidRPr="00EA0080">
          <w:rPr>
            <w:rStyle w:val="Hyperlink"/>
          </w:rPr>
          <w:t>http://localhost:3000/</w:t>
        </w:r>
      </w:hyperlink>
      <w:r>
        <w:t xml:space="preserve"> e cliquem na opção do lado esquerdo “Add your data” </w:t>
      </w:r>
      <w:r>
        <w:sym w:font="Wingdings" w:char="F0E0"/>
      </w:r>
      <w:r>
        <w:t xml:space="preserve"> e carreguem o dataset que falamos:</w:t>
      </w:r>
    </w:p>
    <w:p w14:paraId="1D4131FC" w14:textId="77777777" w:rsidR="0012386A" w:rsidRDefault="0012386A" w:rsidP="0012386A">
      <w:pPr>
        <w:pStyle w:val="PargrafodaLista"/>
        <w:spacing w:line="360" w:lineRule="auto"/>
      </w:pPr>
      <w:r w:rsidRPr="00F91C7D">
        <w:drawing>
          <wp:inline distT="0" distB="0" distL="0" distR="0" wp14:anchorId="5511EDFB" wp14:editId="2290E1FA">
            <wp:extent cx="3590365" cy="2396814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6948" cy="2401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748D1" w14:textId="77777777" w:rsidR="0012386A" w:rsidRDefault="0012386A" w:rsidP="0012386A">
      <w:pPr>
        <w:pStyle w:val="PargrafodaLista"/>
        <w:spacing w:line="360" w:lineRule="auto"/>
      </w:pPr>
    </w:p>
    <w:p w14:paraId="75E91D6A" w14:textId="77777777" w:rsidR="0012386A" w:rsidRDefault="0012386A" w:rsidP="00F928EB">
      <w:pPr>
        <w:pStyle w:val="PargrafodaLista"/>
        <w:spacing w:line="360" w:lineRule="auto"/>
        <w:jc w:val="both"/>
      </w:pPr>
    </w:p>
    <w:p w14:paraId="3C2E3B64" w14:textId="29DEE8F8" w:rsidR="00DE3C5D" w:rsidRPr="00F928EB" w:rsidRDefault="00C632FE" w:rsidP="00F928EB">
      <w:pPr>
        <w:pStyle w:val="PargrafodaLista"/>
        <w:numPr>
          <w:ilvl w:val="0"/>
          <w:numId w:val="1"/>
        </w:numPr>
        <w:spacing w:line="360" w:lineRule="auto"/>
        <w:jc w:val="both"/>
        <w:rPr>
          <w:b/>
        </w:rPr>
      </w:pPr>
      <w:r w:rsidRPr="00F928EB">
        <w:rPr>
          <w:b/>
        </w:rPr>
        <w:t>Como c</w:t>
      </w:r>
      <w:r w:rsidR="00DE3C5D" w:rsidRPr="00F928EB">
        <w:rPr>
          <w:b/>
        </w:rPr>
        <w:t>riar dashboards</w:t>
      </w:r>
      <w:r w:rsidRPr="00F928EB">
        <w:rPr>
          <w:b/>
        </w:rPr>
        <w:t xml:space="preserve"> com base em datasets</w:t>
      </w:r>
    </w:p>
    <w:p w14:paraId="18024E90" w14:textId="6B035CEB" w:rsidR="000754B9" w:rsidRDefault="00F928EB" w:rsidP="00F928EB">
      <w:pPr>
        <w:pStyle w:val="PargrafodaLista"/>
        <w:spacing w:line="360" w:lineRule="auto"/>
        <w:jc w:val="both"/>
      </w:pPr>
      <w:hyperlink r:id="rId10" w:history="1">
        <w:r w:rsidR="000754B9" w:rsidRPr="001C76C9">
          <w:rPr>
            <w:rStyle w:val="Hyperlink"/>
          </w:rPr>
          <w:t>https://www.youtube.com/watch?v=W-i9E5_Wjmw</w:t>
        </w:r>
      </w:hyperlink>
      <w:r w:rsidR="000754B9">
        <w:t xml:space="preserve"> </w:t>
      </w:r>
    </w:p>
    <w:p w14:paraId="5967E609" w14:textId="77777777" w:rsidR="00F91C7D" w:rsidRDefault="00F91C7D" w:rsidP="00F928EB">
      <w:pPr>
        <w:pStyle w:val="PargrafodaLista"/>
        <w:spacing w:line="360" w:lineRule="auto"/>
        <w:jc w:val="both"/>
      </w:pPr>
    </w:p>
    <w:p w14:paraId="357D5B1F" w14:textId="1DC5B330" w:rsidR="000754B9" w:rsidRPr="00F928EB" w:rsidRDefault="000754B9" w:rsidP="00F928EB">
      <w:pPr>
        <w:pStyle w:val="PargrafodaLista"/>
        <w:numPr>
          <w:ilvl w:val="0"/>
          <w:numId w:val="1"/>
        </w:numPr>
        <w:spacing w:line="360" w:lineRule="auto"/>
        <w:jc w:val="both"/>
        <w:rPr>
          <w:b/>
        </w:rPr>
      </w:pPr>
      <w:r w:rsidRPr="00F928EB">
        <w:rPr>
          <w:b/>
        </w:rPr>
        <w:t>Como fazer os filtros</w:t>
      </w:r>
      <w:r w:rsidR="00901F16" w:rsidRPr="00F928EB">
        <w:rPr>
          <w:b/>
        </w:rPr>
        <w:t xml:space="preserve"> (devem utilizar uma das tabelas disponíveis na plataforma)</w:t>
      </w:r>
    </w:p>
    <w:p w14:paraId="1F68E2F7" w14:textId="083CB579" w:rsidR="00901F16" w:rsidRDefault="00F928EB" w:rsidP="00F928EB">
      <w:pPr>
        <w:pStyle w:val="PargrafodaLista"/>
        <w:spacing w:line="360" w:lineRule="auto"/>
        <w:jc w:val="both"/>
      </w:pPr>
      <w:hyperlink r:id="rId11" w:history="1">
        <w:r w:rsidR="00901F16" w:rsidRPr="001C76C9">
          <w:rPr>
            <w:rStyle w:val="Hyperlink"/>
          </w:rPr>
          <w:t>https://www.youtube.com/watch?v=wvtvtQGHr_s</w:t>
        </w:r>
      </w:hyperlink>
      <w:r w:rsidR="00901F16">
        <w:t xml:space="preserve"> </w:t>
      </w:r>
    </w:p>
    <w:p w14:paraId="1F14506C" w14:textId="77777777" w:rsidR="00901F16" w:rsidRDefault="00901F16" w:rsidP="00F928EB">
      <w:pPr>
        <w:pStyle w:val="PargrafodaLista"/>
        <w:spacing w:line="360" w:lineRule="auto"/>
        <w:jc w:val="both"/>
      </w:pPr>
    </w:p>
    <w:p w14:paraId="72000C27" w14:textId="5DEBE654" w:rsidR="00DE3C5D" w:rsidRPr="00F928EB" w:rsidRDefault="00C632FE" w:rsidP="00F928EB">
      <w:pPr>
        <w:pStyle w:val="PargrafodaLista"/>
        <w:numPr>
          <w:ilvl w:val="0"/>
          <w:numId w:val="1"/>
        </w:numPr>
        <w:spacing w:line="360" w:lineRule="auto"/>
        <w:jc w:val="both"/>
        <w:rPr>
          <w:b/>
        </w:rPr>
      </w:pPr>
      <w:r w:rsidRPr="00F928EB">
        <w:rPr>
          <w:b/>
        </w:rPr>
        <w:t>C</w:t>
      </w:r>
      <w:r w:rsidR="00DE3C5D" w:rsidRPr="00F928EB">
        <w:rPr>
          <w:b/>
        </w:rPr>
        <w:t>onfigurar utilizadores e permissões</w:t>
      </w:r>
    </w:p>
    <w:sectPr w:rsidR="00DE3C5D" w:rsidRPr="00F92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20CD"/>
    <w:multiLevelType w:val="hybridMultilevel"/>
    <w:tmpl w:val="B044C2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5D"/>
    <w:rsid w:val="00061312"/>
    <w:rsid w:val="000754B9"/>
    <w:rsid w:val="0012386A"/>
    <w:rsid w:val="00254B14"/>
    <w:rsid w:val="003319E4"/>
    <w:rsid w:val="00457DFA"/>
    <w:rsid w:val="004F065E"/>
    <w:rsid w:val="007714A4"/>
    <w:rsid w:val="00901F16"/>
    <w:rsid w:val="00996F01"/>
    <w:rsid w:val="00C632FE"/>
    <w:rsid w:val="00CE4510"/>
    <w:rsid w:val="00DD00AE"/>
    <w:rsid w:val="00DD2394"/>
    <w:rsid w:val="00DE3C5D"/>
    <w:rsid w:val="00F91C7D"/>
    <w:rsid w:val="00F9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BB11"/>
  <w15:chartTrackingRefBased/>
  <w15:docId w15:val="{386BA188-3991-B24C-91D2-4970B1B4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3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3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3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3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3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3C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3C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3C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3C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3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3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3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3C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3C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3C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3C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3C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3C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3C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3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3C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3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3C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3C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3C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3C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3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3C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3C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754B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75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:300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wvtvtQGHr_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W-i9E5_Wjm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silva Silva</dc:creator>
  <cp:keywords/>
  <dc:description/>
  <cp:lastModifiedBy>Bruno silva Silva</cp:lastModifiedBy>
  <cp:revision>6</cp:revision>
  <dcterms:created xsi:type="dcterms:W3CDTF">2026-05-21T07:54:00Z</dcterms:created>
  <dcterms:modified xsi:type="dcterms:W3CDTF">2026-05-22T13:02:00Z</dcterms:modified>
</cp:coreProperties>
</file>