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5000" w:type="pct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69"/>
        <w:gridCol w:w="5094"/>
        <w:gridCol w:w="1701"/>
        <w:gridCol w:w="1728"/>
      </w:tblGrid>
      <w:tr w:rsidR="00E07C1C" w:rsidRPr="00B97C27" w14:paraId="746F54ED" w14:textId="77777777" w:rsidTr="006B540F">
        <w:trPr>
          <w:trHeight w:val="397"/>
        </w:trPr>
        <w:tc>
          <w:tcPr>
            <w:tcW w:w="1569" w:type="dxa"/>
            <w:tcBorders>
              <w:top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176C74C" w14:textId="77777777" w:rsidR="00E07C1C" w:rsidRPr="00B97C27" w:rsidRDefault="00E07C1C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MODALIDADE</w:t>
            </w:r>
            <w:r>
              <w:rPr>
                <w:rFonts w:cstheme="majorHAnsi"/>
                <w:b/>
                <w:bCs/>
                <w:sz w:val="22"/>
                <w:szCs w:val="20"/>
              </w:rPr>
              <w:t>:</w:t>
            </w:r>
          </w:p>
        </w:tc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-1622604051"/>
            <w:placeholder>
              <w:docPart w:val="DAD7E22541D93C40B241AEC693D806EA"/>
            </w:placeholder>
            <w:comboBox>
              <w:listItem w:value="Selecione a modalidade..."/>
              <w:listItem w:displayText="Sistema de Aprendizagem (APZ)" w:value="Sistema de Aprendizagem (APZ)"/>
              <w:listItem w:displayText="Curso de Especialização Tecnológica (CET)" w:value="Curso de Especialização Tecnológica (CET)"/>
              <w:listItem w:displayText="Educação e Formação de Adultos (EFA)" w:value="Educação e Formação de Adultos (EFA)"/>
              <w:listItem w:displayText="Formação Modular (FM)" w:value="Formação Modular (FM)"/>
              <w:listItem w:displayText="Formação Formadores" w:value="Formação Formadores"/>
              <w:listItem w:displayText="Vida Ativa" w:value="Vida Ativa"/>
              <w:listItem w:displayText="Vida Ativa - QUALIFICA +" w:value="Vida Ativa - QUALIFICA +"/>
              <w:listItem w:displayText="Aprendizagem +" w:value="Aprendizagem +"/>
            </w:comboBox>
          </w:sdtPr>
          <w:sdtContent>
            <w:tc>
              <w:tcPr>
                <w:tcW w:w="5094" w:type="dxa"/>
                <w:tcBorders>
                  <w:top w:val="single" w:sz="6" w:space="0" w:color="auto"/>
                </w:tcBorders>
                <w:vAlign w:val="center"/>
              </w:tcPr>
              <w:p w14:paraId="54C89F3A" w14:textId="77777777" w:rsidR="00E07C1C" w:rsidRPr="00B97C27" w:rsidRDefault="00E07C1C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>
                  <w:rPr>
                    <w:rFonts w:ascii="Calibri Light" w:hAnsi="Calibri Light" w:cs="Calibri Light"/>
                    <w:sz w:val="22"/>
                    <w:szCs w:val="20"/>
                  </w:rPr>
                  <w:t>Aprendizagem +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491299907"/>
            <w:placeholder>
              <w:docPart w:val="AF053F8D792A9F428B43AEB05FCB4CC5"/>
            </w:placeholder>
            <w:showingPlcHdr/>
            <w:comboBox>
              <w:listItem w:displayText="Selecione o nivel/tipo..." w:value=""/>
              <w:listItem w:displayText="Não aplicável" w:value="Não aplicável"/>
              <w:listItem w:displayText="EFA B1" w:value="EFA B1"/>
              <w:listItem w:displayText="EFA B2" w:value="EFA B2"/>
              <w:listItem w:displayText="EFA B1+B2" w:value="EFA B1+B2"/>
              <w:listItem w:displayText="EFA B3" w:value="EFA B3"/>
              <w:listItem w:displayText="EFA B3 PRO" w:value="EFA B3 PRO"/>
              <w:listItem w:displayText="EFA NS (Dupla Certifcação)" w:value="EFA NS (Dupla Certifcação)"/>
              <w:listItem w:displayText="EFA NS (Profissional)" w:value="EFA NS (Profissional)"/>
              <w:listItem w:displayText="APZ - 1º Período" w:value="APZ - 1º Período"/>
              <w:listItem w:displayText="APZ - 2º Período" w:value="APZ - 2º Período"/>
              <w:listItem w:displayText="APZ - 3º Período" w:value="APZ - 3º Período"/>
            </w:comboBox>
          </w:sdtPr>
          <w:sdtContent>
            <w:tc>
              <w:tcPr>
                <w:tcW w:w="3429" w:type="dxa"/>
                <w:gridSpan w:val="2"/>
                <w:tcBorders>
                  <w:top w:val="single" w:sz="6" w:space="0" w:color="auto"/>
                </w:tcBorders>
                <w:vAlign w:val="center"/>
              </w:tcPr>
              <w:p w14:paraId="2F914E23" w14:textId="77777777" w:rsidR="00E07C1C" w:rsidRPr="00B97C27" w:rsidRDefault="00E07C1C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 w:rsidRPr="007D48C1">
                  <w:rPr>
                    <w:rStyle w:val="TextodoMarcadordePosio"/>
                    <w:color w:val="000000" w:themeColor="text1"/>
                  </w:rPr>
                  <w:t>Escolha um item.</w:t>
                </w:r>
              </w:p>
            </w:tc>
          </w:sdtContent>
        </w:sdt>
      </w:tr>
      <w:tr w:rsidR="00E07C1C" w:rsidRPr="00B97C27" w14:paraId="09D02F1B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6E19FB7C" w14:textId="77777777" w:rsidR="00E07C1C" w:rsidRPr="00B97C27" w:rsidRDefault="00E07C1C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CURSO:</w:t>
            </w:r>
          </w:p>
        </w:tc>
        <w:tc>
          <w:tcPr>
            <w:tcW w:w="8523" w:type="dxa"/>
            <w:gridSpan w:val="3"/>
            <w:vAlign w:val="center"/>
          </w:tcPr>
          <w:p w14:paraId="75D1B9C2" w14:textId="77777777" w:rsidR="00E07C1C" w:rsidRPr="00B97C27" w:rsidRDefault="00E07C1C" w:rsidP="007B6EA1">
            <w:pPr>
              <w:spacing w:after="0" w:line="240" w:lineRule="auto"/>
              <w:rPr>
                <w:sz w:val="22"/>
                <w:szCs w:val="20"/>
              </w:rPr>
            </w:pPr>
            <w:r w:rsidRPr="00930972">
              <w:rPr>
                <w:sz w:val="22"/>
                <w:szCs w:val="20"/>
              </w:rPr>
              <w:t xml:space="preserve">Técnico/a Especialista em </w:t>
            </w:r>
            <w:r>
              <w:rPr>
                <w:sz w:val="22"/>
                <w:szCs w:val="20"/>
              </w:rPr>
              <w:t>Aplicações Informáticas de Gestão</w:t>
            </w:r>
          </w:p>
        </w:tc>
      </w:tr>
      <w:tr w:rsidR="00E07C1C" w:rsidRPr="00B97C27" w14:paraId="11B13726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12ABDA61" w14:textId="77777777" w:rsidR="00E07C1C" w:rsidRPr="00B97C27" w:rsidRDefault="00E07C1C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>
              <w:rPr>
                <w:rFonts w:cstheme="majorHAnsi"/>
                <w:b/>
                <w:bCs/>
                <w:sz w:val="22"/>
                <w:szCs w:val="20"/>
              </w:rPr>
              <w:t>UC</w:t>
            </w:r>
            <w:r w:rsidRPr="00B97C27">
              <w:rPr>
                <w:rFonts w:cstheme="majorHAnsi"/>
                <w:b/>
                <w:bCs/>
                <w:sz w:val="22"/>
                <w:szCs w:val="20"/>
              </w:rPr>
              <w:t>:</w:t>
            </w:r>
          </w:p>
        </w:tc>
        <w:tc>
          <w:tcPr>
            <w:tcW w:w="5094" w:type="dxa"/>
            <w:vAlign w:val="center"/>
          </w:tcPr>
          <w:p w14:paraId="65E57E39" w14:textId="77777777" w:rsidR="00E07C1C" w:rsidRPr="00B97C27" w:rsidRDefault="00E07C1C" w:rsidP="007B6EA1">
            <w:pPr>
              <w:spacing w:after="0" w:line="240" w:lineRule="auto"/>
              <w:rPr>
                <w:sz w:val="22"/>
                <w:szCs w:val="20"/>
              </w:rPr>
            </w:pPr>
            <w:r w:rsidRPr="00685E8C">
              <w:rPr>
                <w:sz w:val="22"/>
                <w:szCs w:val="20"/>
              </w:rPr>
              <w:t>Desenvolver projeto de tecnologias e aplicações informáticas de gestão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0283962" w14:textId="77777777" w:rsidR="00E07C1C" w:rsidRPr="00B97C27" w:rsidRDefault="00E07C1C" w:rsidP="007B6EA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 xml:space="preserve">CÓDIGO </w:t>
            </w:r>
            <w:r>
              <w:rPr>
                <w:b/>
                <w:bCs/>
                <w:sz w:val="22"/>
                <w:szCs w:val="20"/>
              </w:rPr>
              <w:t>UC</w:t>
            </w:r>
            <w:r w:rsidRPr="00B97C27">
              <w:rPr>
                <w:b/>
                <w:bCs/>
                <w:sz w:val="22"/>
                <w:szCs w:val="20"/>
              </w:rPr>
              <w:t>:</w:t>
            </w:r>
          </w:p>
        </w:tc>
        <w:tc>
          <w:tcPr>
            <w:tcW w:w="1728" w:type="dxa"/>
            <w:vAlign w:val="center"/>
          </w:tcPr>
          <w:p w14:paraId="122E34EE" w14:textId="77777777" w:rsidR="00E07C1C" w:rsidRPr="00B97C27" w:rsidRDefault="00E07C1C" w:rsidP="00993B22">
            <w:pPr>
              <w:spacing w:after="0" w:line="240" w:lineRule="auto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00891</w:t>
            </w:r>
          </w:p>
        </w:tc>
      </w:tr>
      <w:tr w:rsidR="00E07C1C" w:rsidRPr="00B97C27" w14:paraId="727C9DA9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69D787B" w14:textId="77777777" w:rsidR="00E07C1C" w:rsidRPr="00B97C27" w:rsidRDefault="00E07C1C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FORMADOR/A: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7223F20E" w14:textId="77777777" w:rsidR="00E07C1C" w:rsidRPr="00B97C27" w:rsidRDefault="00E07C1C" w:rsidP="00263F31">
            <w:pPr>
              <w:spacing w:after="0" w:line="240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Bruno Silva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809E816" w14:textId="77777777" w:rsidR="00E07C1C" w:rsidRPr="00B97C27" w:rsidRDefault="00E07C1C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>DATA: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5F198E80" w14:textId="77777777" w:rsidR="00E07C1C" w:rsidRPr="00B97C27" w:rsidRDefault="00E07C1C" w:rsidP="005B61A9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E07C1C" w:rsidRPr="00B97C27" w14:paraId="0CD86599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1B96271" w14:textId="77777777" w:rsidR="00E07C1C" w:rsidRPr="00B97C27" w:rsidRDefault="00E07C1C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>
              <w:rPr>
                <w:rFonts w:cstheme="majorHAnsi"/>
                <w:b/>
                <w:bCs/>
                <w:sz w:val="22"/>
                <w:szCs w:val="20"/>
              </w:rPr>
              <w:t>FORMANDO/A: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3002613E" w14:textId="77777777" w:rsidR="00E07C1C" w:rsidRDefault="00E07C1C" w:rsidP="00263F31">
            <w:pPr>
              <w:spacing w:after="0" w:line="240" w:lineRule="auto"/>
              <w:rPr>
                <w:sz w:val="22"/>
                <w:szCs w:val="20"/>
              </w:rPr>
            </w:pPr>
            <w:r w:rsidRPr="001A76F7">
              <w:rPr>
                <w:noProof/>
                <w:sz w:val="22"/>
                <w:szCs w:val="20"/>
              </w:rPr>
              <w:t>JÚLIO CARLOS DA CONCEIÇÃO CARDOSO FERREIRA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6595958" w14:textId="77777777" w:rsidR="00E07C1C" w:rsidRPr="00B97C27" w:rsidRDefault="00E07C1C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CLASSIFICAÇÃO: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0CC56C4C" w14:textId="77777777" w:rsidR="00E07C1C" w:rsidRPr="00B97C27" w:rsidRDefault="00E07C1C" w:rsidP="005B61A9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E07C1C" w:rsidRPr="00263F31" w14:paraId="08467623" w14:textId="77777777" w:rsidTr="006B540F">
        <w:trPr>
          <w:trHeight w:val="20"/>
        </w:trPr>
        <w:tc>
          <w:tcPr>
            <w:tcW w:w="1569" w:type="dxa"/>
            <w:tcBorders>
              <w:top w:val="single" w:sz="6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4BE44B8" w14:textId="77777777" w:rsidR="00E07C1C" w:rsidRPr="00263F31" w:rsidRDefault="00E07C1C" w:rsidP="00263F31">
            <w:pPr>
              <w:spacing w:after="0" w:line="240" w:lineRule="auto"/>
              <w:rPr>
                <w:rFonts w:cstheme="majorHAnsi"/>
                <w:b/>
                <w:bCs/>
                <w:sz w:val="10"/>
                <w:szCs w:val="8"/>
              </w:rPr>
            </w:pPr>
          </w:p>
        </w:tc>
        <w:tc>
          <w:tcPr>
            <w:tcW w:w="509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25F3223" w14:textId="77777777" w:rsidR="00E07C1C" w:rsidRPr="00263F31" w:rsidRDefault="00E07C1C" w:rsidP="00263F31">
            <w:pPr>
              <w:spacing w:after="0" w:line="240" w:lineRule="auto"/>
              <w:rPr>
                <w:sz w:val="10"/>
                <w:szCs w:val="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136D1D" w14:textId="77777777" w:rsidR="00E07C1C" w:rsidRPr="00263F31" w:rsidRDefault="00E07C1C" w:rsidP="00263F31">
            <w:pPr>
              <w:spacing w:after="0" w:line="240" w:lineRule="auto"/>
              <w:rPr>
                <w:b/>
                <w:bCs/>
                <w:sz w:val="10"/>
                <w:szCs w:val="8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094DC9E1" w14:textId="77777777" w:rsidR="00E07C1C" w:rsidRPr="00263F31" w:rsidRDefault="00E07C1C" w:rsidP="00263F31">
            <w:pPr>
              <w:spacing w:after="0" w:line="240" w:lineRule="auto"/>
              <w:jc w:val="center"/>
              <w:rPr>
                <w:sz w:val="10"/>
                <w:szCs w:val="8"/>
              </w:rPr>
            </w:pPr>
          </w:p>
        </w:tc>
      </w:tr>
    </w:tbl>
    <w:p w14:paraId="122ED570" w14:textId="77777777" w:rsidR="00E07C1C" w:rsidRPr="00D91EB8" w:rsidRDefault="00E07C1C" w:rsidP="00F5157D">
      <w:pPr>
        <w:pStyle w:val="Questes"/>
        <w:numPr>
          <w:ilvl w:val="0"/>
          <w:numId w:val="0"/>
        </w:numPr>
        <w:spacing w:after="0" w:line="360" w:lineRule="auto"/>
        <w:jc w:val="both"/>
        <w:rPr>
          <w:rFonts w:ascii="Arial" w:hAnsi="Arial" w:cs="Arial"/>
          <w:sz w:val="8"/>
          <w:szCs w:val="8"/>
        </w:rPr>
      </w:pPr>
    </w:p>
    <w:p w14:paraId="29BEF06C" w14:textId="77777777" w:rsidR="00E07C1C" w:rsidRDefault="00E07C1C" w:rsidP="00F6623B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Para este trabalho prático deve </w:t>
      </w:r>
      <w:proofErr w:type="gramStart"/>
      <w:r>
        <w:rPr>
          <w:rFonts w:ascii="Arial" w:hAnsi="Arial" w:cs="Arial"/>
          <w:sz w:val="22"/>
        </w:rPr>
        <w:t>criar uma nova</w:t>
      </w:r>
      <w:proofErr w:type="gramEnd"/>
      <w:r>
        <w:rPr>
          <w:rFonts w:ascii="Arial" w:hAnsi="Arial" w:cs="Arial"/>
          <w:sz w:val="22"/>
        </w:rPr>
        <w:t xml:space="preserve"> pasta com o nome “</w:t>
      </w:r>
      <w:r w:rsidRPr="00EB16E6">
        <w:rPr>
          <w:rFonts w:ascii="Arial" w:hAnsi="Arial" w:cs="Arial"/>
          <w:b/>
          <w:bCs/>
          <w:sz w:val="22"/>
        </w:rPr>
        <w:t>avaliacao_</w:t>
      </w:r>
      <w:r>
        <w:rPr>
          <w:rFonts w:ascii="Arial" w:hAnsi="Arial" w:cs="Arial"/>
          <w:b/>
          <w:bCs/>
          <w:sz w:val="22"/>
        </w:rPr>
        <w:t>3</w:t>
      </w:r>
      <w:r w:rsidRPr="00EB16E6">
        <w:rPr>
          <w:rFonts w:ascii="Arial" w:hAnsi="Arial" w:cs="Arial"/>
          <w:b/>
          <w:bCs/>
          <w:sz w:val="22"/>
        </w:rPr>
        <w:t>_</w:t>
      </w:r>
      <w:r>
        <w:rPr>
          <w:rFonts w:ascii="Arial" w:hAnsi="Arial" w:cs="Arial"/>
          <w:b/>
          <w:bCs/>
          <w:sz w:val="22"/>
        </w:rPr>
        <w:t xml:space="preserve">primeiro_ultimo”, </w:t>
      </w:r>
      <w:r w:rsidRPr="005370A6">
        <w:rPr>
          <w:rFonts w:ascii="Arial" w:hAnsi="Arial" w:cs="Arial"/>
          <w:sz w:val="22"/>
        </w:rPr>
        <w:t xml:space="preserve">onde as palavras </w:t>
      </w:r>
      <w:r w:rsidRPr="005370A6">
        <w:rPr>
          <w:rFonts w:ascii="Arial" w:hAnsi="Arial" w:cs="Arial"/>
          <w:b/>
          <w:bCs/>
          <w:sz w:val="22"/>
        </w:rPr>
        <w:t>primeiro</w:t>
      </w:r>
      <w:r w:rsidRPr="005370A6">
        <w:rPr>
          <w:rFonts w:ascii="Arial" w:hAnsi="Arial" w:cs="Arial"/>
          <w:sz w:val="22"/>
        </w:rPr>
        <w:t xml:space="preserve"> e </w:t>
      </w:r>
      <w:proofErr w:type="gramStart"/>
      <w:r w:rsidRPr="005370A6">
        <w:rPr>
          <w:rFonts w:ascii="Arial" w:hAnsi="Arial" w:cs="Arial"/>
          <w:b/>
          <w:bCs/>
          <w:sz w:val="22"/>
        </w:rPr>
        <w:t>ultimo</w:t>
      </w:r>
      <w:proofErr w:type="gramEnd"/>
      <w:r w:rsidRPr="005370A6">
        <w:rPr>
          <w:rFonts w:ascii="Arial" w:hAnsi="Arial" w:cs="Arial"/>
          <w:sz w:val="22"/>
        </w:rPr>
        <w:t xml:space="preserve"> devem ser </w:t>
      </w:r>
      <w:r w:rsidRPr="005370A6">
        <w:rPr>
          <w:rFonts w:ascii="Arial" w:hAnsi="Arial" w:cs="Arial"/>
          <w:b/>
          <w:bCs/>
          <w:sz w:val="22"/>
        </w:rPr>
        <w:t>substituídas</w:t>
      </w:r>
      <w:r w:rsidRPr="005370A6">
        <w:rPr>
          <w:rFonts w:ascii="Arial" w:hAnsi="Arial" w:cs="Arial"/>
          <w:sz w:val="22"/>
        </w:rPr>
        <w:t xml:space="preserve"> pelo vosso primeiro e último nome.</w:t>
      </w:r>
    </w:p>
    <w:p w14:paraId="1D1A24B2" w14:textId="77777777" w:rsidR="00E07C1C" w:rsidRDefault="00E07C1C" w:rsidP="00F6623B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Dentro da nova pasta, devem criar os seguintes exercícios:</w:t>
      </w:r>
    </w:p>
    <w:p w14:paraId="0EFE82C1" w14:textId="77777777" w:rsidR="00E07C1C" w:rsidRPr="00F70DCD" w:rsidRDefault="00E07C1C" w:rsidP="00F70DCD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 xml:space="preserve">1 – </w:t>
      </w:r>
      <w:r w:rsidRPr="00F70DCD">
        <w:rPr>
          <w:rFonts w:ascii="Arial" w:hAnsi="Arial" w:cs="Arial"/>
          <w:sz w:val="22"/>
        </w:rPr>
        <w:t xml:space="preserve">Faça a criação da </w:t>
      </w:r>
      <w:r>
        <w:rPr>
          <w:rFonts w:ascii="Arial" w:hAnsi="Arial" w:cs="Arial"/>
          <w:sz w:val="22"/>
        </w:rPr>
        <w:t xml:space="preserve">superclasse </w:t>
      </w:r>
      <w:r w:rsidRPr="00F70DCD">
        <w:rPr>
          <w:rFonts w:ascii="Arial" w:hAnsi="Arial" w:cs="Arial"/>
          <w:sz w:val="22"/>
        </w:rPr>
        <w:t>com o nome</w:t>
      </w:r>
      <w:r>
        <w:rPr>
          <w:rFonts w:ascii="Arial" w:hAnsi="Arial" w:cs="Arial"/>
          <w:b/>
          <w:bCs/>
          <w:sz w:val="22"/>
        </w:rPr>
        <w:t xml:space="preserve"> </w:t>
      </w:r>
      <w:r w:rsidRPr="001A76F7">
        <w:rPr>
          <w:rFonts w:ascii="Arial" w:hAnsi="Arial" w:cs="Arial"/>
          <w:b/>
          <w:bCs/>
          <w:noProof/>
          <w:sz w:val="22"/>
        </w:rPr>
        <w:t>Eletrodomesticos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1A76F7">
        <w:rPr>
          <w:rFonts w:ascii="Arial" w:hAnsi="Arial" w:cs="Arial"/>
          <w:b/>
          <w:bCs/>
          <w:noProof/>
          <w:sz w:val="22"/>
        </w:rPr>
        <w:t>ID</w:t>
      </w:r>
      <w:r>
        <w:rPr>
          <w:rFonts w:ascii="Arial" w:hAnsi="Arial" w:cs="Arial"/>
          <w:sz w:val="22"/>
        </w:rPr>
        <w:t xml:space="preserve">, </w:t>
      </w:r>
      <w:r w:rsidRPr="001A76F7">
        <w:rPr>
          <w:rFonts w:ascii="Arial" w:hAnsi="Arial" w:cs="Arial"/>
          <w:b/>
          <w:bCs/>
          <w:noProof/>
          <w:sz w:val="22"/>
        </w:rPr>
        <w:t>Marca</w:t>
      </w:r>
      <w:r>
        <w:rPr>
          <w:rFonts w:ascii="Arial" w:hAnsi="Arial" w:cs="Arial"/>
          <w:sz w:val="22"/>
        </w:rPr>
        <w:t xml:space="preserve"> e </w:t>
      </w:r>
      <w:r w:rsidRPr="001A76F7">
        <w:rPr>
          <w:rFonts w:ascii="Arial" w:hAnsi="Arial" w:cs="Arial"/>
          <w:b/>
          <w:bCs/>
          <w:noProof/>
          <w:sz w:val="22"/>
        </w:rPr>
        <w:t>Modelo</w:t>
      </w:r>
      <w:r w:rsidRPr="00F70DCD">
        <w:rPr>
          <w:rFonts w:ascii="Arial" w:hAnsi="Arial" w:cs="Arial"/>
          <w:sz w:val="22"/>
        </w:rPr>
        <w:t>.</w:t>
      </w:r>
    </w:p>
    <w:p w14:paraId="54EAE188" w14:textId="77777777" w:rsidR="00E07C1C" w:rsidRPr="00F70DCD" w:rsidRDefault="00E07C1C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>declaração do nome da classe</w:t>
      </w:r>
      <w:r w:rsidRPr="00F70DCD">
        <w:rPr>
          <w:rFonts w:ascii="Arial" w:hAnsi="Arial" w:cs="Arial"/>
          <w:sz w:val="22"/>
        </w:rPr>
        <w:t>;</w:t>
      </w:r>
    </w:p>
    <w:p w14:paraId="51DAF9D1" w14:textId="77777777" w:rsidR="00E07C1C" w:rsidRPr="00F70DCD" w:rsidRDefault="00E07C1C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>;</w:t>
      </w:r>
    </w:p>
    <w:p w14:paraId="58AEB7D7" w14:textId="77777777" w:rsidR="00E07C1C" w:rsidRPr="00F70DCD" w:rsidRDefault="00E07C1C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>
        <w:rPr>
          <w:rFonts w:ascii="Arial" w:hAnsi="Arial" w:cs="Arial"/>
          <w:b/>
          <w:bCs/>
          <w:sz w:val="22"/>
        </w:rPr>
        <w:t xml:space="preserve"> de instância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>mostrar os dados referenciados mais acima</w:t>
      </w:r>
      <w:r w:rsidRPr="00F70DCD">
        <w:rPr>
          <w:rFonts w:ascii="Arial" w:hAnsi="Arial" w:cs="Arial"/>
          <w:sz w:val="22"/>
        </w:rPr>
        <w:t>;</w:t>
      </w:r>
    </w:p>
    <w:p w14:paraId="41CFA90B" w14:textId="77777777" w:rsidR="00E07C1C" w:rsidRPr="00E23725" w:rsidRDefault="00E07C1C" w:rsidP="00F70DCD">
      <w:pPr>
        <w:spacing w:line="360" w:lineRule="auto"/>
        <w:jc w:val="both"/>
        <w:rPr>
          <w:rFonts w:ascii="Arial" w:hAnsi="Arial" w:cs="Arial"/>
          <w:b/>
          <w:bCs/>
          <w:sz w:val="8"/>
          <w:szCs w:val="8"/>
        </w:rPr>
      </w:pPr>
    </w:p>
    <w:p w14:paraId="5694E116" w14:textId="77777777" w:rsidR="00E07C1C" w:rsidRPr="00F70DCD" w:rsidRDefault="00E07C1C" w:rsidP="00F70DCD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2</w:t>
      </w:r>
      <w:r w:rsidRPr="00F70DCD">
        <w:rPr>
          <w:rFonts w:ascii="Arial" w:hAnsi="Arial" w:cs="Arial"/>
          <w:b/>
          <w:bCs/>
          <w:sz w:val="22"/>
        </w:rPr>
        <w:t xml:space="preserve"> – </w:t>
      </w:r>
      <w:r w:rsidRPr="00F70DCD">
        <w:rPr>
          <w:rFonts w:ascii="Arial" w:hAnsi="Arial" w:cs="Arial"/>
          <w:sz w:val="22"/>
        </w:rPr>
        <w:t xml:space="preserve">Faça a criação da </w:t>
      </w:r>
      <w:r w:rsidRPr="00256246">
        <w:rPr>
          <w:rFonts w:ascii="Arial" w:hAnsi="Arial" w:cs="Arial"/>
          <w:b/>
          <w:bCs/>
          <w:sz w:val="22"/>
        </w:rPr>
        <w:t>subclasse</w:t>
      </w:r>
      <w:r w:rsidRPr="00F70DCD">
        <w:rPr>
          <w:rFonts w:ascii="Arial" w:hAnsi="Arial" w:cs="Arial"/>
          <w:sz w:val="22"/>
        </w:rPr>
        <w:t xml:space="preserve"> com o nome</w:t>
      </w:r>
      <w:r>
        <w:rPr>
          <w:rFonts w:ascii="Arial" w:hAnsi="Arial" w:cs="Arial"/>
          <w:b/>
          <w:bCs/>
          <w:sz w:val="22"/>
        </w:rPr>
        <w:t xml:space="preserve"> </w:t>
      </w:r>
      <w:r w:rsidRPr="001A76F7">
        <w:rPr>
          <w:rFonts w:ascii="Arial" w:hAnsi="Arial" w:cs="Arial"/>
          <w:b/>
          <w:bCs/>
          <w:noProof/>
          <w:sz w:val="22"/>
        </w:rPr>
        <w:t>Arcas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>de</w:t>
      </w:r>
      <w:r w:rsidRPr="00F70DC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1A76F7">
        <w:rPr>
          <w:rFonts w:ascii="Arial" w:hAnsi="Arial" w:cs="Arial"/>
          <w:b/>
          <w:bCs/>
          <w:noProof/>
          <w:sz w:val="22"/>
        </w:rPr>
        <w:t>Tipo_Arca</w:t>
      </w:r>
      <w:r>
        <w:rPr>
          <w:rFonts w:ascii="Arial" w:hAnsi="Arial" w:cs="Arial"/>
          <w:sz w:val="22"/>
        </w:rPr>
        <w:t xml:space="preserve"> e </w:t>
      </w:r>
      <w:r w:rsidRPr="001A76F7">
        <w:rPr>
          <w:rFonts w:ascii="Arial" w:hAnsi="Arial" w:cs="Arial"/>
          <w:b/>
          <w:bCs/>
          <w:noProof/>
          <w:sz w:val="22"/>
        </w:rPr>
        <w:t>Capacidade_Litros</w:t>
      </w:r>
      <w:r w:rsidRPr="00F70DCD">
        <w:rPr>
          <w:rFonts w:ascii="Arial" w:hAnsi="Arial" w:cs="Arial"/>
          <w:sz w:val="22"/>
        </w:rPr>
        <w:t>.</w:t>
      </w:r>
    </w:p>
    <w:p w14:paraId="288BFDE2" w14:textId="77777777" w:rsidR="00E07C1C" w:rsidRPr="00F70DCD" w:rsidRDefault="00E07C1C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 xml:space="preserve">declaração do nome da classe </w:t>
      </w:r>
      <w:r w:rsidRPr="00F70DCD">
        <w:rPr>
          <w:rFonts w:ascii="Arial" w:hAnsi="Arial" w:cs="Arial"/>
          <w:sz w:val="22"/>
        </w:rPr>
        <w:t>e referir que vai</w:t>
      </w:r>
      <w:r w:rsidRPr="00F70DCD">
        <w:rPr>
          <w:rFonts w:ascii="Arial" w:hAnsi="Arial" w:cs="Arial"/>
          <w:b/>
          <w:bCs/>
          <w:sz w:val="22"/>
        </w:rPr>
        <w:t xml:space="preserve"> herdar dados </w:t>
      </w:r>
      <w:r w:rsidRPr="00F70DCD">
        <w:rPr>
          <w:rFonts w:ascii="Arial" w:hAnsi="Arial" w:cs="Arial"/>
          <w:sz w:val="22"/>
        </w:rPr>
        <w:t>da superclasse</w:t>
      </w:r>
      <w:r>
        <w:rPr>
          <w:rFonts w:ascii="Arial" w:hAnsi="Arial" w:cs="Arial"/>
          <w:b/>
          <w:bCs/>
          <w:sz w:val="22"/>
        </w:rPr>
        <w:t xml:space="preserve"> </w:t>
      </w:r>
      <w:r w:rsidRPr="001A76F7">
        <w:rPr>
          <w:rFonts w:ascii="Arial" w:hAnsi="Arial" w:cs="Arial"/>
          <w:b/>
          <w:bCs/>
          <w:noProof/>
          <w:sz w:val="22"/>
        </w:rPr>
        <w:t>Eletrodomesticos</w:t>
      </w:r>
      <w:r w:rsidRPr="00F70DCD">
        <w:rPr>
          <w:rFonts w:ascii="Arial" w:hAnsi="Arial" w:cs="Arial"/>
          <w:sz w:val="22"/>
        </w:rPr>
        <w:t>;</w:t>
      </w:r>
    </w:p>
    <w:p w14:paraId="1D97885E" w14:textId="77777777" w:rsidR="00E07C1C" w:rsidRPr="00F70DCD" w:rsidRDefault="00E07C1C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 xml:space="preserve">. Não esquecer de utilizar a palavra reservada </w:t>
      </w:r>
      <w:proofErr w:type="spellStart"/>
      <w:proofErr w:type="gramStart"/>
      <w:r w:rsidRPr="00F70DCD">
        <w:rPr>
          <w:rFonts w:ascii="Arial" w:hAnsi="Arial" w:cs="Arial"/>
          <w:sz w:val="22"/>
        </w:rPr>
        <w:t>super</w:t>
      </w:r>
      <w:proofErr w:type="spellEnd"/>
      <w:r w:rsidRPr="00F70DCD">
        <w:rPr>
          <w:rFonts w:ascii="Arial" w:hAnsi="Arial" w:cs="Arial"/>
          <w:sz w:val="22"/>
        </w:rPr>
        <w:t>(</w:t>
      </w:r>
      <w:proofErr w:type="gramEnd"/>
      <w:r w:rsidRPr="00F70DCD">
        <w:rPr>
          <w:rFonts w:ascii="Arial" w:hAnsi="Arial" w:cs="Arial"/>
          <w:sz w:val="22"/>
        </w:rPr>
        <w:t xml:space="preserve">) para chamar a herança da superclasse e herdar </w:t>
      </w:r>
      <w:r>
        <w:rPr>
          <w:rFonts w:ascii="Arial" w:hAnsi="Arial" w:cs="Arial"/>
          <w:sz w:val="22"/>
        </w:rPr>
        <w:t>os dados</w:t>
      </w:r>
      <w:r w:rsidRPr="00F70DCD">
        <w:rPr>
          <w:rFonts w:ascii="Arial" w:hAnsi="Arial" w:cs="Arial"/>
          <w:sz w:val="22"/>
        </w:rPr>
        <w:t>;</w:t>
      </w:r>
    </w:p>
    <w:p w14:paraId="595739A4" w14:textId="77777777" w:rsidR="00E07C1C" w:rsidRDefault="00E07C1C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 xml:space="preserve">mostrar os dados </w:t>
      </w:r>
      <w:r>
        <w:rPr>
          <w:rFonts w:ascii="Arial" w:hAnsi="Arial" w:cs="Arial"/>
          <w:b/>
          <w:bCs/>
          <w:sz w:val="22"/>
        </w:rPr>
        <w:t>da subclasse</w:t>
      </w:r>
      <w:r w:rsidRPr="00F70DCD">
        <w:rPr>
          <w:rFonts w:ascii="Arial" w:hAnsi="Arial" w:cs="Arial"/>
          <w:sz w:val="22"/>
        </w:rPr>
        <w:t xml:space="preserve">, do qual, vamos </w:t>
      </w:r>
      <w:r w:rsidRPr="00F70DCD">
        <w:rPr>
          <w:rFonts w:ascii="Arial" w:hAnsi="Arial" w:cs="Arial"/>
          <w:b/>
          <w:bCs/>
          <w:sz w:val="22"/>
        </w:rPr>
        <w:t xml:space="preserve">invocar o método da superclasse para mostrar a mensagem das variáveis </w:t>
      </w:r>
      <w:r w:rsidRPr="00F70DCD">
        <w:rPr>
          <w:rFonts w:ascii="Arial" w:hAnsi="Arial" w:cs="Arial"/>
          <w:sz w:val="22"/>
        </w:rPr>
        <w:t xml:space="preserve">e </w:t>
      </w:r>
      <w:r w:rsidRPr="00F70DCD">
        <w:rPr>
          <w:rFonts w:ascii="Arial" w:hAnsi="Arial" w:cs="Arial"/>
          <w:b/>
          <w:bCs/>
          <w:sz w:val="22"/>
          <w:u w:val="single"/>
        </w:rPr>
        <w:t>juntar</w:t>
      </w:r>
      <w:r w:rsidRPr="00F70DCD">
        <w:rPr>
          <w:rFonts w:ascii="Arial" w:hAnsi="Arial" w:cs="Arial"/>
          <w:sz w:val="22"/>
        </w:rPr>
        <w:t xml:space="preserve"> com os novos dados da subclasse;</w:t>
      </w:r>
    </w:p>
    <w:p w14:paraId="024B2AF7" w14:textId="77777777" w:rsidR="00E07C1C" w:rsidRPr="00ED45E2" w:rsidRDefault="00E07C1C" w:rsidP="00ED45E2">
      <w:pPr>
        <w:spacing w:line="360" w:lineRule="auto"/>
        <w:jc w:val="both"/>
        <w:rPr>
          <w:rFonts w:ascii="Arial" w:hAnsi="Arial" w:cs="Arial"/>
          <w:sz w:val="2"/>
          <w:szCs w:val="2"/>
        </w:rPr>
      </w:pPr>
    </w:p>
    <w:p w14:paraId="18BBE5CD" w14:textId="77777777" w:rsidR="00E07C1C" w:rsidRPr="00F70DCD" w:rsidRDefault="00E07C1C" w:rsidP="00F70DCD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>No final crie 3 objetos com base na nova classe e mostre na consola.</w:t>
      </w:r>
      <w:r>
        <w:rPr>
          <w:rFonts w:ascii="Arial" w:hAnsi="Arial" w:cs="Arial"/>
          <w:b/>
          <w:bCs/>
          <w:sz w:val="22"/>
        </w:rPr>
        <w:t xml:space="preserve"> De seguida, execute o código e mostre os resultados.</w:t>
      </w:r>
    </w:p>
    <w:p w14:paraId="7B6BB96C" w14:textId="77777777" w:rsidR="00E07C1C" w:rsidRDefault="00E07C1C" w:rsidP="00F70DCD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Printscreen:</w:t>
      </w:r>
    </w:p>
    <w:p w14:paraId="6EB54DCE" w14:textId="77777777" w:rsidR="00E07C1C" w:rsidRPr="00F70DCD" w:rsidRDefault="00E07C1C" w:rsidP="00F70DCD">
      <w:pPr>
        <w:spacing w:line="360" w:lineRule="auto"/>
        <w:jc w:val="both"/>
        <w:rPr>
          <w:rFonts w:ascii="Arial" w:hAnsi="Arial" w:cs="Arial"/>
          <w:sz w:val="22"/>
        </w:rPr>
      </w:pPr>
    </w:p>
    <w:p w14:paraId="3C76D57E" w14:textId="77777777" w:rsidR="00E07C1C" w:rsidRPr="00F70DCD" w:rsidRDefault="00E07C1C" w:rsidP="00E23725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3</w:t>
      </w:r>
      <w:r w:rsidRPr="00F70DCD">
        <w:rPr>
          <w:rFonts w:ascii="Arial" w:hAnsi="Arial" w:cs="Arial"/>
          <w:b/>
          <w:bCs/>
          <w:sz w:val="22"/>
        </w:rPr>
        <w:t xml:space="preserve"> – </w:t>
      </w:r>
      <w:r w:rsidRPr="00F70DCD">
        <w:rPr>
          <w:rFonts w:ascii="Arial" w:hAnsi="Arial" w:cs="Arial"/>
          <w:sz w:val="22"/>
        </w:rPr>
        <w:t xml:space="preserve">Faça a criação da </w:t>
      </w:r>
      <w:r w:rsidRPr="00256246">
        <w:rPr>
          <w:rFonts w:ascii="Arial" w:hAnsi="Arial" w:cs="Arial"/>
          <w:b/>
          <w:bCs/>
          <w:sz w:val="22"/>
        </w:rPr>
        <w:t>subclasse</w:t>
      </w:r>
      <w:r w:rsidRPr="00F70DCD">
        <w:rPr>
          <w:rFonts w:ascii="Arial" w:hAnsi="Arial" w:cs="Arial"/>
          <w:sz w:val="22"/>
        </w:rPr>
        <w:t xml:space="preserve"> com o no</w:t>
      </w:r>
      <w:r>
        <w:rPr>
          <w:rFonts w:ascii="Arial" w:hAnsi="Arial" w:cs="Arial"/>
          <w:sz w:val="22"/>
        </w:rPr>
        <w:t xml:space="preserve">me </w:t>
      </w:r>
      <w:r w:rsidRPr="001A76F7">
        <w:rPr>
          <w:rFonts w:ascii="Arial" w:hAnsi="Arial" w:cs="Arial"/>
          <w:b/>
          <w:bCs/>
          <w:noProof/>
          <w:sz w:val="22"/>
        </w:rPr>
        <w:t>Fornos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>de</w:t>
      </w:r>
      <w:r w:rsidRPr="00F70DC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1A76F7">
        <w:rPr>
          <w:rFonts w:ascii="Arial" w:hAnsi="Arial" w:cs="Arial"/>
          <w:b/>
          <w:bCs/>
          <w:noProof/>
          <w:sz w:val="22"/>
        </w:rPr>
        <w:t>Tipo_Forno</w:t>
      </w:r>
      <w:r>
        <w:rPr>
          <w:rFonts w:ascii="Arial" w:hAnsi="Arial" w:cs="Arial"/>
          <w:sz w:val="22"/>
        </w:rPr>
        <w:t xml:space="preserve"> e </w:t>
      </w:r>
      <w:r w:rsidRPr="001A76F7">
        <w:rPr>
          <w:rFonts w:ascii="Arial" w:hAnsi="Arial" w:cs="Arial"/>
          <w:b/>
          <w:bCs/>
          <w:noProof/>
          <w:sz w:val="22"/>
        </w:rPr>
        <w:t>Temperatura_Maxima</w:t>
      </w:r>
      <w:r w:rsidRPr="00F70DCD">
        <w:rPr>
          <w:rFonts w:ascii="Arial" w:hAnsi="Arial" w:cs="Arial"/>
          <w:sz w:val="22"/>
        </w:rPr>
        <w:t>.</w:t>
      </w:r>
    </w:p>
    <w:p w14:paraId="35E90DC7" w14:textId="77777777" w:rsidR="00E07C1C" w:rsidRPr="00F70DCD" w:rsidRDefault="00E07C1C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 xml:space="preserve">declaração do nome da classe </w:t>
      </w:r>
      <w:r w:rsidRPr="00F70DCD">
        <w:rPr>
          <w:rFonts w:ascii="Arial" w:hAnsi="Arial" w:cs="Arial"/>
          <w:sz w:val="22"/>
        </w:rPr>
        <w:t>e referir que vai</w:t>
      </w:r>
      <w:r w:rsidRPr="00F70DCD">
        <w:rPr>
          <w:rFonts w:ascii="Arial" w:hAnsi="Arial" w:cs="Arial"/>
          <w:b/>
          <w:bCs/>
          <w:sz w:val="22"/>
        </w:rPr>
        <w:t xml:space="preserve"> herdar dados </w:t>
      </w:r>
      <w:r w:rsidRPr="00F70DCD">
        <w:rPr>
          <w:rFonts w:ascii="Arial" w:hAnsi="Arial" w:cs="Arial"/>
          <w:sz w:val="22"/>
        </w:rPr>
        <w:t>da superclasse</w:t>
      </w:r>
      <w:r>
        <w:rPr>
          <w:rFonts w:ascii="Arial" w:hAnsi="Arial" w:cs="Arial"/>
          <w:b/>
          <w:bCs/>
          <w:sz w:val="22"/>
        </w:rPr>
        <w:t xml:space="preserve"> </w:t>
      </w:r>
      <w:r w:rsidRPr="001A76F7">
        <w:rPr>
          <w:rFonts w:ascii="Arial" w:hAnsi="Arial" w:cs="Arial"/>
          <w:b/>
          <w:bCs/>
          <w:noProof/>
          <w:sz w:val="22"/>
        </w:rPr>
        <w:t>Eletrodomesticos</w:t>
      </w:r>
      <w:r w:rsidRPr="00F70DCD">
        <w:rPr>
          <w:rFonts w:ascii="Arial" w:hAnsi="Arial" w:cs="Arial"/>
          <w:sz w:val="22"/>
        </w:rPr>
        <w:t>;</w:t>
      </w:r>
    </w:p>
    <w:p w14:paraId="48C25E50" w14:textId="77777777" w:rsidR="00E07C1C" w:rsidRPr="00F70DCD" w:rsidRDefault="00E07C1C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 xml:space="preserve">. Não esquecer de utilizar a palavra reservada </w:t>
      </w:r>
      <w:proofErr w:type="spellStart"/>
      <w:proofErr w:type="gramStart"/>
      <w:r w:rsidRPr="00F70DCD">
        <w:rPr>
          <w:rFonts w:ascii="Arial" w:hAnsi="Arial" w:cs="Arial"/>
          <w:sz w:val="22"/>
        </w:rPr>
        <w:t>super</w:t>
      </w:r>
      <w:proofErr w:type="spellEnd"/>
      <w:r w:rsidRPr="00F70DCD">
        <w:rPr>
          <w:rFonts w:ascii="Arial" w:hAnsi="Arial" w:cs="Arial"/>
          <w:sz w:val="22"/>
        </w:rPr>
        <w:t>(</w:t>
      </w:r>
      <w:proofErr w:type="gramEnd"/>
      <w:r w:rsidRPr="00F70DCD">
        <w:rPr>
          <w:rFonts w:ascii="Arial" w:hAnsi="Arial" w:cs="Arial"/>
          <w:sz w:val="22"/>
        </w:rPr>
        <w:t xml:space="preserve">) para chamar a herança da superclasse e herdar </w:t>
      </w:r>
      <w:r>
        <w:rPr>
          <w:rFonts w:ascii="Arial" w:hAnsi="Arial" w:cs="Arial"/>
          <w:sz w:val="22"/>
        </w:rPr>
        <w:t>os dados</w:t>
      </w:r>
      <w:r w:rsidRPr="00F70DCD">
        <w:rPr>
          <w:rFonts w:ascii="Arial" w:hAnsi="Arial" w:cs="Arial"/>
          <w:sz w:val="22"/>
        </w:rPr>
        <w:t>;</w:t>
      </w:r>
    </w:p>
    <w:p w14:paraId="63A906CA" w14:textId="77777777" w:rsidR="00E07C1C" w:rsidRPr="00F70DCD" w:rsidRDefault="00E07C1C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 xml:space="preserve">mostrar os dados </w:t>
      </w:r>
      <w:r>
        <w:rPr>
          <w:rFonts w:ascii="Arial" w:hAnsi="Arial" w:cs="Arial"/>
          <w:b/>
          <w:bCs/>
          <w:sz w:val="22"/>
        </w:rPr>
        <w:t>da subclasse</w:t>
      </w:r>
      <w:r w:rsidRPr="00F70DCD">
        <w:rPr>
          <w:rFonts w:ascii="Arial" w:hAnsi="Arial" w:cs="Arial"/>
          <w:sz w:val="22"/>
        </w:rPr>
        <w:t xml:space="preserve">, do qual, vamos </w:t>
      </w:r>
      <w:r w:rsidRPr="00F70DCD">
        <w:rPr>
          <w:rFonts w:ascii="Arial" w:hAnsi="Arial" w:cs="Arial"/>
          <w:b/>
          <w:bCs/>
          <w:sz w:val="22"/>
        </w:rPr>
        <w:t xml:space="preserve">invocar o método da superclasse para mostrar a mensagem das variáveis </w:t>
      </w:r>
      <w:r w:rsidRPr="00F70DCD">
        <w:rPr>
          <w:rFonts w:ascii="Arial" w:hAnsi="Arial" w:cs="Arial"/>
          <w:sz w:val="22"/>
        </w:rPr>
        <w:t xml:space="preserve">e </w:t>
      </w:r>
      <w:r w:rsidRPr="00F70DCD">
        <w:rPr>
          <w:rFonts w:ascii="Arial" w:hAnsi="Arial" w:cs="Arial"/>
          <w:b/>
          <w:bCs/>
          <w:sz w:val="22"/>
          <w:u w:val="single"/>
        </w:rPr>
        <w:t>juntar</w:t>
      </w:r>
      <w:r w:rsidRPr="00F70DCD">
        <w:rPr>
          <w:rFonts w:ascii="Arial" w:hAnsi="Arial" w:cs="Arial"/>
          <w:sz w:val="22"/>
        </w:rPr>
        <w:t xml:space="preserve"> com os novos dados da subclasse;</w:t>
      </w:r>
    </w:p>
    <w:p w14:paraId="66766A84" w14:textId="77777777" w:rsidR="00E07C1C" w:rsidRPr="00024EEE" w:rsidRDefault="00E07C1C" w:rsidP="00F6623B">
      <w:pPr>
        <w:spacing w:line="360" w:lineRule="auto"/>
        <w:jc w:val="both"/>
        <w:rPr>
          <w:rFonts w:ascii="Arial" w:hAnsi="Arial" w:cs="Arial"/>
          <w:sz w:val="6"/>
          <w:szCs w:val="6"/>
        </w:rPr>
      </w:pPr>
    </w:p>
    <w:p w14:paraId="67E142CF" w14:textId="77777777" w:rsidR="00E07C1C" w:rsidRPr="00F70DCD" w:rsidRDefault="00E07C1C" w:rsidP="00024EEE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>No final crie 3 objetos com base na nova classe e mostre na consola.</w:t>
      </w:r>
      <w:r>
        <w:rPr>
          <w:rFonts w:ascii="Arial" w:hAnsi="Arial" w:cs="Arial"/>
          <w:b/>
          <w:bCs/>
          <w:sz w:val="22"/>
        </w:rPr>
        <w:t xml:space="preserve"> De seguida, execute o código e mostre os resultados.</w:t>
      </w:r>
    </w:p>
    <w:p w14:paraId="47CCFEE0" w14:textId="77777777" w:rsidR="00E07C1C" w:rsidRDefault="00E07C1C" w:rsidP="00024EEE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Printscreen:</w:t>
      </w:r>
    </w:p>
    <w:p w14:paraId="1E5AC4FF" w14:textId="77777777" w:rsidR="00E07C1C" w:rsidRDefault="00E07C1C" w:rsidP="00F6623B">
      <w:pPr>
        <w:spacing w:line="360" w:lineRule="auto"/>
        <w:jc w:val="both"/>
        <w:rPr>
          <w:rFonts w:ascii="Arial" w:hAnsi="Arial" w:cs="Arial"/>
          <w:sz w:val="22"/>
        </w:rPr>
        <w:sectPr w:rsidR="00E07C1C" w:rsidSect="00E07C1C">
          <w:headerReference w:type="default" r:id="rId10"/>
          <w:footerReference w:type="default" r:id="rId11"/>
          <w:pgSz w:w="11906" w:h="16838"/>
          <w:pgMar w:top="1134" w:right="680" w:bottom="1134" w:left="1134" w:header="425" w:footer="227" w:gutter="0"/>
          <w:pgNumType w:start="1"/>
          <w:cols w:space="708"/>
          <w:docGrid w:linePitch="360"/>
        </w:sectPr>
      </w:pPr>
    </w:p>
    <w:p w14:paraId="1B443A83" w14:textId="77777777" w:rsidR="00E07C1C" w:rsidRDefault="00E07C1C" w:rsidP="00F6623B">
      <w:pPr>
        <w:spacing w:line="360" w:lineRule="auto"/>
        <w:jc w:val="both"/>
        <w:rPr>
          <w:rFonts w:ascii="Arial" w:hAnsi="Arial" w:cs="Arial"/>
          <w:sz w:val="22"/>
        </w:rPr>
      </w:pPr>
    </w:p>
    <w:sectPr w:rsidR="00E07C1C" w:rsidSect="00E07C1C">
      <w:headerReference w:type="default" r:id="rId12"/>
      <w:footerReference w:type="default" r:id="rId13"/>
      <w:type w:val="continuous"/>
      <w:pgSz w:w="11906" w:h="16838"/>
      <w:pgMar w:top="1134" w:right="680" w:bottom="1134" w:left="1134" w:header="425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8B28F65" w14:textId="77777777" w:rsidR="00271E9C" w:rsidRDefault="00271E9C" w:rsidP="007B6EA1">
      <w:pPr>
        <w:spacing w:after="0" w:line="240" w:lineRule="auto"/>
      </w:pPr>
      <w:r>
        <w:separator/>
      </w:r>
    </w:p>
  </w:endnote>
  <w:endnote w:type="continuationSeparator" w:id="0">
    <w:p w14:paraId="48CBB44A" w14:textId="77777777" w:rsidR="00271E9C" w:rsidRDefault="00271E9C" w:rsidP="007B6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E07C1C" w:rsidRPr="00231E92" w14:paraId="354F80AD" w14:textId="77777777" w:rsidTr="00B97C27">
      <w:trPr>
        <w:trHeight w:val="280"/>
      </w:trPr>
      <w:tc>
        <w:tcPr>
          <w:tcW w:w="9214" w:type="dxa"/>
          <w:vAlign w:val="center"/>
        </w:tcPr>
        <w:p w14:paraId="553CE388" w14:textId="77777777" w:rsidR="00E07C1C" w:rsidRPr="00D07310" w:rsidRDefault="00E07C1C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Esta frase não é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-1691212176"/>
            <w:picture/>
          </w:sdtPr>
          <w:sdtContent>
            <w:p w14:paraId="1BF1B8D7" w14:textId="77777777" w:rsidR="00E07C1C" w:rsidRPr="00655C37" w:rsidRDefault="00E07C1C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900779247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234CE12E" w14:textId="77777777" w:rsidR="00E07C1C" w:rsidRPr="001507A0" w:rsidRDefault="00E07C1C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576769B7" w14:textId="77777777" w:rsidR="00E07C1C" w:rsidRPr="00656C3A" w:rsidRDefault="00E07C1C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4608359A" w14:textId="77777777" w:rsidR="00E07C1C" w:rsidRPr="00993B22" w:rsidRDefault="00E07C1C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E07C1C" w:rsidRPr="00231E92" w14:paraId="31B05D00" w14:textId="77777777" w:rsidTr="00B97C27">
      <w:trPr>
        <w:trHeight w:val="280"/>
      </w:trPr>
      <w:tc>
        <w:tcPr>
          <w:tcW w:w="9214" w:type="dxa"/>
          <w:vAlign w:val="center"/>
        </w:tcPr>
        <w:p w14:paraId="25570F35" w14:textId="77777777" w:rsidR="00E07C1C" w:rsidRPr="00D07310" w:rsidRDefault="00E07C1C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Esta frase não é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115811018"/>
            <w:picture/>
          </w:sdtPr>
          <w:sdtContent>
            <w:p w14:paraId="17EF3C39" w14:textId="77777777" w:rsidR="00E07C1C" w:rsidRPr="00655C37" w:rsidRDefault="00E07C1C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617519161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4FE613A0" w14:textId="77777777" w:rsidR="00E07C1C" w:rsidRPr="001507A0" w:rsidRDefault="00E07C1C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488BAE73" w14:textId="77777777" w:rsidR="00E07C1C" w:rsidRPr="00656C3A" w:rsidRDefault="00E07C1C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55ECA011" w14:textId="77777777" w:rsidR="00E07C1C" w:rsidRPr="00993B22" w:rsidRDefault="00E07C1C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D3DC62D" w14:textId="77777777" w:rsidR="00271E9C" w:rsidRDefault="00271E9C" w:rsidP="007B6EA1">
      <w:pPr>
        <w:spacing w:after="0" w:line="240" w:lineRule="auto"/>
      </w:pPr>
      <w:r>
        <w:separator/>
      </w:r>
    </w:p>
  </w:footnote>
  <w:footnote w:type="continuationSeparator" w:id="0">
    <w:p w14:paraId="78984155" w14:textId="77777777" w:rsidR="00271E9C" w:rsidRDefault="00271E9C" w:rsidP="007B6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E07C1C" w14:paraId="2E5704CA" w14:textId="77777777" w:rsidTr="007B6EA1">
      <w:tc>
        <w:tcPr>
          <w:tcW w:w="5612" w:type="dxa"/>
        </w:tcPr>
        <w:p w14:paraId="5965F10F" w14:textId="77777777" w:rsidR="00E07C1C" w:rsidRDefault="00E07C1C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163835183" name="Imagem 163835183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36DDA7CA" w14:textId="77777777" w:rsidR="00E07C1C" w:rsidRDefault="00E07C1C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707AB3F7" w14:textId="77777777" w:rsidR="00E07C1C" w:rsidRPr="00EA05F6" w:rsidRDefault="00E07C1C" w:rsidP="00E23725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>Avaliação 3</w:t>
          </w:r>
        </w:p>
      </w:tc>
    </w:tr>
  </w:tbl>
  <w:p w14:paraId="5B5F8F2D" w14:textId="77777777" w:rsidR="00E07C1C" w:rsidRDefault="00E07C1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E07C1C" w14:paraId="077B0F47" w14:textId="77777777" w:rsidTr="007B6EA1">
      <w:tc>
        <w:tcPr>
          <w:tcW w:w="5612" w:type="dxa"/>
        </w:tcPr>
        <w:p w14:paraId="651DADFD" w14:textId="77777777" w:rsidR="00E07C1C" w:rsidRDefault="00E07C1C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1" name="Imagem 1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3EA8AECF" w14:textId="77777777" w:rsidR="00E07C1C" w:rsidRDefault="00E07C1C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68470441" w14:textId="77777777" w:rsidR="00E07C1C" w:rsidRPr="00EA05F6" w:rsidRDefault="00E07C1C" w:rsidP="00E23725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>Avaliação 3</w:t>
          </w:r>
        </w:p>
      </w:tc>
    </w:tr>
  </w:tbl>
  <w:p w14:paraId="1705CC38" w14:textId="77777777" w:rsidR="00E07C1C" w:rsidRDefault="00E07C1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1">
    <w:nsid w:val="09E66B69"/>
    <w:multiLevelType w:val="multilevel"/>
    <w:tmpl w:val="D8F6C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1">
    <w:nsid w:val="0B9A4023"/>
    <w:multiLevelType w:val="hybridMultilevel"/>
    <w:tmpl w:val="9BE04F8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207C5C14"/>
    <w:multiLevelType w:val="hybridMultilevel"/>
    <w:tmpl w:val="4F9461F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234E0EF1"/>
    <w:multiLevelType w:val="hybridMultilevel"/>
    <w:tmpl w:val="A66E3DE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1136817"/>
    <w:multiLevelType w:val="hybridMultilevel"/>
    <w:tmpl w:val="09AA06AA"/>
    <w:lvl w:ilvl="0" w:tplc="0816000F">
      <w:start w:val="1"/>
      <w:numFmt w:val="decimal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1">
    <w:nsid w:val="324C53DE"/>
    <w:multiLevelType w:val="hybridMultilevel"/>
    <w:tmpl w:val="890CF542"/>
    <w:lvl w:ilvl="0" w:tplc="1EBA16D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595959" w:themeColor="text1" w:themeTint="A6"/>
        <w:sz w:val="28"/>
        <w:u w:color="00B050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1">
    <w:nsid w:val="35C7465C"/>
    <w:multiLevelType w:val="hybridMultilevel"/>
    <w:tmpl w:val="013CAD1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39C2183E"/>
    <w:multiLevelType w:val="hybridMultilevel"/>
    <w:tmpl w:val="5516A5A8"/>
    <w:lvl w:ilvl="0" w:tplc="C24A32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20BE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54AB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7804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7273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3CED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5A13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4E3E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C4F2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1">
    <w:nsid w:val="40263C44"/>
    <w:multiLevelType w:val="hybridMultilevel"/>
    <w:tmpl w:val="977CD59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44C214CB"/>
    <w:multiLevelType w:val="hybridMultilevel"/>
    <w:tmpl w:val="DCF2C95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47C5068A"/>
    <w:multiLevelType w:val="hybridMultilevel"/>
    <w:tmpl w:val="1A50D078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1">
    <w:nsid w:val="4D200C01"/>
    <w:multiLevelType w:val="hybridMultilevel"/>
    <w:tmpl w:val="72385C6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D89495B"/>
    <w:multiLevelType w:val="hybridMultilevel"/>
    <w:tmpl w:val="EE04D6F8"/>
    <w:lvl w:ilvl="0" w:tplc="DCD457B6">
      <w:start w:val="1"/>
      <w:numFmt w:val="decimal"/>
      <w:lvlText w:val="%1."/>
      <w:lvlJc w:val="left"/>
      <w:pPr>
        <w:ind w:left="360" w:hanging="360"/>
      </w:pPr>
      <w:rPr>
        <w:b/>
        <w:bCs/>
        <w:i/>
        <w:iCs/>
      </w:rPr>
    </w:lvl>
    <w:lvl w:ilvl="1" w:tplc="8A0ED990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1">
    <w:nsid w:val="52431A6B"/>
    <w:multiLevelType w:val="hybridMultilevel"/>
    <w:tmpl w:val="7F543462"/>
    <w:lvl w:ilvl="0" w:tplc="0816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4" w15:restartNumberingAfterBreak="1">
    <w:nsid w:val="644751AA"/>
    <w:multiLevelType w:val="hybridMultilevel"/>
    <w:tmpl w:val="592C480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6DA07128"/>
    <w:multiLevelType w:val="multilevel"/>
    <w:tmpl w:val="93D62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1">
    <w:nsid w:val="6E7709DF"/>
    <w:multiLevelType w:val="multilevel"/>
    <w:tmpl w:val="7FC4F386"/>
    <w:lvl w:ilvl="0">
      <w:start w:val="1"/>
      <w:numFmt w:val="decimal"/>
      <w:pStyle w:val="Questes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7" w15:restartNumberingAfterBreak="1">
    <w:nsid w:val="78C039E7"/>
    <w:multiLevelType w:val="hybridMultilevel"/>
    <w:tmpl w:val="9B48B668"/>
    <w:lvl w:ilvl="0" w:tplc="4884735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7E4608AB"/>
    <w:multiLevelType w:val="hybridMultilevel"/>
    <w:tmpl w:val="54B6201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1">
    <w:nsid w:val="7E4B674A"/>
    <w:multiLevelType w:val="hybridMultilevel"/>
    <w:tmpl w:val="8268684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907535">
    <w:abstractNumId w:val="16"/>
  </w:num>
  <w:num w:numId="2" w16cid:durableId="1188985619">
    <w:abstractNumId w:val="5"/>
  </w:num>
  <w:num w:numId="3" w16cid:durableId="1283803306">
    <w:abstractNumId w:val="17"/>
  </w:num>
  <w:num w:numId="4" w16cid:durableId="677999565">
    <w:abstractNumId w:val="10"/>
  </w:num>
  <w:num w:numId="5" w16cid:durableId="849758765">
    <w:abstractNumId w:val="7"/>
  </w:num>
  <w:num w:numId="6" w16cid:durableId="1609040308">
    <w:abstractNumId w:val="0"/>
  </w:num>
  <w:num w:numId="7" w16cid:durableId="188640654">
    <w:abstractNumId w:val="4"/>
  </w:num>
  <w:num w:numId="8" w16cid:durableId="185170439">
    <w:abstractNumId w:val="3"/>
  </w:num>
  <w:num w:numId="9" w16cid:durableId="1812480138">
    <w:abstractNumId w:val="15"/>
  </w:num>
  <w:num w:numId="10" w16cid:durableId="248926665">
    <w:abstractNumId w:val="11"/>
  </w:num>
  <w:num w:numId="11" w16cid:durableId="1556428913">
    <w:abstractNumId w:val="19"/>
  </w:num>
  <w:num w:numId="12" w16cid:durableId="207836727">
    <w:abstractNumId w:val="9"/>
  </w:num>
  <w:num w:numId="13" w16cid:durableId="495538462">
    <w:abstractNumId w:val="8"/>
  </w:num>
  <w:num w:numId="14" w16cid:durableId="1503202816">
    <w:abstractNumId w:val="6"/>
  </w:num>
  <w:num w:numId="15" w16cid:durableId="1300914825">
    <w:abstractNumId w:val="18"/>
  </w:num>
  <w:num w:numId="16" w16cid:durableId="709454923">
    <w:abstractNumId w:val="13"/>
  </w:num>
  <w:num w:numId="17" w16cid:durableId="382171631">
    <w:abstractNumId w:val="1"/>
  </w:num>
  <w:num w:numId="18" w16cid:durableId="1142431524">
    <w:abstractNumId w:val="14"/>
  </w:num>
  <w:num w:numId="19" w16cid:durableId="534386683">
    <w:abstractNumId w:val="2"/>
  </w:num>
  <w:num w:numId="20" w16cid:durableId="1379821903">
    <w:abstractNumId w:val="12"/>
  </w:num>
  <w:num w:numId="21" w16cid:durableId="612707701">
    <w:abstractNumId w:val="16"/>
  </w:num>
  <w:num w:numId="22" w16cid:durableId="2092196535">
    <w:abstractNumId w:val="16"/>
  </w:num>
  <w:num w:numId="23" w16cid:durableId="175593259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76233859">
    <w:abstractNumId w:val="10"/>
  </w:num>
  <w:numIdMacAtCleanup w:val="4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EA1"/>
    <w:rsid w:val="000059B5"/>
    <w:rsid w:val="00021DE8"/>
    <w:rsid w:val="00024EEE"/>
    <w:rsid w:val="000266E3"/>
    <w:rsid w:val="00036235"/>
    <w:rsid w:val="00045E57"/>
    <w:rsid w:val="00047307"/>
    <w:rsid w:val="00052108"/>
    <w:rsid w:val="0006153D"/>
    <w:rsid w:val="000626E3"/>
    <w:rsid w:val="00065A5C"/>
    <w:rsid w:val="00073201"/>
    <w:rsid w:val="00081762"/>
    <w:rsid w:val="00082113"/>
    <w:rsid w:val="00085D98"/>
    <w:rsid w:val="000864B6"/>
    <w:rsid w:val="000912A6"/>
    <w:rsid w:val="000923A5"/>
    <w:rsid w:val="00093353"/>
    <w:rsid w:val="00095C1A"/>
    <w:rsid w:val="000A2ECD"/>
    <w:rsid w:val="000B15EF"/>
    <w:rsid w:val="000B7707"/>
    <w:rsid w:val="000B7C0C"/>
    <w:rsid w:val="000C61B2"/>
    <w:rsid w:val="000D1774"/>
    <w:rsid w:val="000D2FCF"/>
    <w:rsid w:val="000D6DB5"/>
    <w:rsid w:val="000D7755"/>
    <w:rsid w:val="000E15C9"/>
    <w:rsid w:val="000E3D6E"/>
    <w:rsid w:val="000E3DFE"/>
    <w:rsid w:val="000E4474"/>
    <w:rsid w:val="000E7CB2"/>
    <w:rsid w:val="000F5D23"/>
    <w:rsid w:val="0011459D"/>
    <w:rsid w:val="001215B7"/>
    <w:rsid w:val="00133FD6"/>
    <w:rsid w:val="001342F3"/>
    <w:rsid w:val="0014124D"/>
    <w:rsid w:val="001625D3"/>
    <w:rsid w:val="001665BC"/>
    <w:rsid w:val="001873D8"/>
    <w:rsid w:val="0019770C"/>
    <w:rsid w:val="001B19AD"/>
    <w:rsid w:val="001B1B1F"/>
    <w:rsid w:val="001B2282"/>
    <w:rsid w:val="001D119C"/>
    <w:rsid w:val="001D259F"/>
    <w:rsid w:val="001D28D1"/>
    <w:rsid w:val="001E1C1A"/>
    <w:rsid w:val="001E61FC"/>
    <w:rsid w:val="001F0F53"/>
    <w:rsid w:val="001F6FF7"/>
    <w:rsid w:val="002009B4"/>
    <w:rsid w:val="002053FC"/>
    <w:rsid w:val="00221BDB"/>
    <w:rsid w:val="00225234"/>
    <w:rsid w:val="00226B34"/>
    <w:rsid w:val="00232DD3"/>
    <w:rsid w:val="00236B2D"/>
    <w:rsid w:val="00241F9A"/>
    <w:rsid w:val="00241FD6"/>
    <w:rsid w:val="002440B3"/>
    <w:rsid w:val="00255DC2"/>
    <w:rsid w:val="00256246"/>
    <w:rsid w:val="00260AD9"/>
    <w:rsid w:val="00263727"/>
    <w:rsid w:val="00263F31"/>
    <w:rsid w:val="00271E9C"/>
    <w:rsid w:val="0027355E"/>
    <w:rsid w:val="00273634"/>
    <w:rsid w:val="0027430B"/>
    <w:rsid w:val="00283B8D"/>
    <w:rsid w:val="00291CC2"/>
    <w:rsid w:val="002964F6"/>
    <w:rsid w:val="002A16E5"/>
    <w:rsid w:val="002A4FB0"/>
    <w:rsid w:val="002B164F"/>
    <w:rsid w:val="002B563C"/>
    <w:rsid w:val="002B675B"/>
    <w:rsid w:val="002C59D7"/>
    <w:rsid w:val="002C7190"/>
    <w:rsid w:val="002E02CC"/>
    <w:rsid w:val="002E0CA0"/>
    <w:rsid w:val="002E18A1"/>
    <w:rsid w:val="002E6C38"/>
    <w:rsid w:val="002E7491"/>
    <w:rsid w:val="002E774F"/>
    <w:rsid w:val="002E7A36"/>
    <w:rsid w:val="002F032C"/>
    <w:rsid w:val="002F1FD0"/>
    <w:rsid w:val="002F38A1"/>
    <w:rsid w:val="0031049D"/>
    <w:rsid w:val="00311612"/>
    <w:rsid w:val="00312660"/>
    <w:rsid w:val="00312EC8"/>
    <w:rsid w:val="00320AA8"/>
    <w:rsid w:val="00324383"/>
    <w:rsid w:val="0032671A"/>
    <w:rsid w:val="0033043E"/>
    <w:rsid w:val="00335FB6"/>
    <w:rsid w:val="00336154"/>
    <w:rsid w:val="00347D19"/>
    <w:rsid w:val="00353218"/>
    <w:rsid w:val="00354C7E"/>
    <w:rsid w:val="00356B2D"/>
    <w:rsid w:val="00356DE4"/>
    <w:rsid w:val="003604A9"/>
    <w:rsid w:val="00366081"/>
    <w:rsid w:val="0036740A"/>
    <w:rsid w:val="00370A27"/>
    <w:rsid w:val="0037150D"/>
    <w:rsid w:val="00386EDE"/>
    <w:rsid w:val="003B1D1A"/>
    <w:rsid w:val="003B264D"/>
    <w:rsid w:val="003B3DF4"/>
    <w:rsid w:val="003C28D3"/>
    <w:rsid w:val="003C7371"/>
    <w:rsid w:val="003C7F95"/>
    <w:rsid w:val="003D4252"/>
    <w:rsid w:val="003D5ADD"/>
    <w:rsid w:val="003D687E"/>
    <w:rsid w:val="003E0B89"/>
    <w:rsid w:val="003E792E"/>
    <w:rsid w:val="003F495D"/>
    <w:rsid w:val="004040AC"/>
    <w:rsid w:val="004144B0"/>
    <w:rsid w:val="00417490"/>
    <w:rsid w:val="00420FAC"/>
    <w:rsid w:val="004239D4"/>
    <w:rsid w:val="00432984"/>
    <w:rsid w:val="0044753C"/>
    <w:rsid w:val="0044773F"/>
    <w:rsid w:val="0045030C"/>
    <w:rsid w:val="0045225F"/>
    <w:rsid w:val="00461EC6"/>
    <w:rsid w:val="00471C07"/>
    <w:rsid w:val="004725BE"/>
    <w:rsid w:val="00474531"/>
    <w:rsid w:val="004754B9"/>
    <w:rsid w:val="00487CAB"/>
    <w:rsid w:val="00490FB6"/>
    <w:rsid w:val="00494396"/>
    <w:rsid w:val="0049566E"/>
    <w:rsid w:val="0049603E"/>
    <w:rsid w:val="004A6BE9"/>
    <w:rsid w:val="004B25E0"/>
    <w:rsid w:val="004C17B5"/>
    <w:rsid w:val="004C7C82"/>
    <w:rsid w:val="004D1DD4"/>
    <w:rsid w:val="004D71BF"/>
    <w:rsid w:val="004E143F"/>
    <w:rsid w:val="004E2D26"/>
    <w:rsid w:val="004F1CEA"/>
    <w:rsid w:val="004F3C29"/>
    <w:rsid w:val="00501DAA"/>
    <w:rsid w:val="005059D6"/>
    <w:rsid w:val="00520CA3"/>
    <w:rsid w:val="0052346A"/>
    <w:rsid w:val="00524715"/>
    <w:rsid w:val="00525277"/>
    <w:rsid w:val="00526811"/>
    <w:rsid w:val="00530B9D"/>
    <w:rsid w:val="00534169"/>
    <w:rsid w:val="005369CB"/>
    <w:rsid w:val="00536E36"/>
    <w:rsid w:val="005370A6"/>
    <w:rsid w:val="0053720F"/>
    <w:rsid w:val="00554A53"/>
    <w:rsid w:val="00561458"/>
    <w:rsid w:val="0056200A"/>
    <w:rsid w:val="005649F2"/>
    <w:rsid w:val="00576B97"/>
    <w:rsid w:val="005834DF"/>
    <w:rsid w:val="00587FB7"/>
    <w:rsid w:val="0059117D"/>
    <w:rsid w:val="005924E3"/>
    <w:rsid w:val="00593451"/>
    <w:rsid w:val="00594E38"/>
    <w:rsid w:val="005A1A38"/>
    <w:rsid w:val="005A49EF"/>
    <w:rsid w:val="005A63AE"/>
    <w:rsid w:val="005B551A"/>
    <w:rsid w:val="005B61A9"/>
    <w:rsid w:val="005C144F"/>
    <w:rsid w:val="005D07DA"/>
    <w:rsid w:val="005D1D6C"/>
    <w:rsid w:val="005E3179"/>
    <w:rsid w:val="0060449A"/>
    <w:rsid w:val="006050D6"/>
    <w:rsid w:val="00621120"/>
    <w:rsid w:val="00623EDF"/>
    <w:rsid w:val="006248D3"/>
    <w:rsid w:val="00625D3D"/>
    <w:rsid w:val="006276CB"/>
    <w:rsid w:val="006365CC"/>
    <w:rsid w:val="0063702D"/>
    <w:rsid w:val="006427A9"/>
    <w:rsid w:val="00642D28"/>
    <w:rsid w:val="00643064"/>
    <w:rsid w:val="00643DE9"/>
    <w:rsid w:val="00647CE2"/>
    <w:rsid w:val="00652617"/>
    <w:rsid w:val="00653A09"/>
    <w:rsid w:val="00653CD7"/>
    <w:rsid w:val="006545EF"/>
    <w:rsid w:val="006568E0"/>
    <w:rsid w:val="00660981"/>
    <w:rsid w:val="00666642"/>
    <w:rsid w:val="00670F14"/>
    <w:rsid w:val="006743BD"/>
    <w:rsid w:val="006805AE"/>
    <w:rsid w:val="006824A3"/>
    <w:rsid w:val="00686F60"/>
    <w:rsid w:val="006A5D29"/>
    <w:rsid w:val="006A6BD9"/>
    <w:rsid w:val="006B1F88"/>
    <w:rsid w:val="006B411E"/>
    <w:rsid w:val="006B540F"/>
    <w:rsid w:val="006B6CA2"/>
    <w:rsid w:val="006C06CC"/>
    <w:rsid w:val="006C20F2"/>
    <w:rsid w:val="006C5980"/>
    <w:rsid w:val="006D3EB2"/>
    <w:rsid w:val="006D5133"/>
    <w:rsid w:val="006D7110"/>
    <w:rsid w:val="006F0090"/>
    <w:rsid w:val="006F22F9"/>
    <w:rsid w:val="006F3C91"/>
    <w:rsid w:val="006F55DE"/>
    <w:rsid w:val="00702D19"/>
    <w:rsid w:val="007117E5"/>
    <w:rsid w:val="007135B3"/>
    <w:rsid w:val="00726580"/>
    <w:rsid w:val="00726A9D"/>
    <w:rsid w:val="00732D3D"/>
    <w:rsid w:val="00737CDB"/>
    <w:rsid w:val="00742372"/>
    <w:rsid w:val="007425C8"/>
    <w:rsid w:val="00744CFA"/>
    <w:rsid w:val="00750BDA"/>
    <w:rsid w:val="00751350"/>
    <w:rsid w:val="0075288F"/>
    <w:rsid w:val="007541DF"/>
    <w:rsid w:val="007559EF"/>
    <w:rsid w:val="0075605F"/>
    <w:rsid w:val="00757738"/>
    <w:rsid w:val="00761DE2"/>
    <w:rsid w:val="0076240A"/>
    <w:rsid w:val="00770613"/>
    <w:rsid w:val="00773C14"/>
    <w:rsid w:val="007756DF"/>
    <w:rsid w:val="00784663"/>
    <w:rsid w:val="007934A6"/>
    <w:rsid w:val="00796229"/>
    <w:rsid w:val="00797F78"/>
    <w:rsid w:val="007A205D"/>
    <w:rsid w:val="007A5EF3"/>
    <w:rsid w:val="007A666D"/>
    <w:rsid w:val="007B0317"/>
    <w:rsid w:val="007B1787"/>
    <w:rsid w:val="007B3806"/>
    <w:rsid w:val="007B4BF6"/>
    <w:rsid w:val="007B6EA1"/>
    <w:rsid w:val="007C3B99"/>
    <w:rsid w:val="007C3E43"/>
    <w:rsid w:val="007C3E86"/>
    <w:rsid w:val="007C6898"/>
    <w:rsid w:val="007D2F78"/>
    <w:rsid w:val="007D46BA"/>
    <w:rsid w:val="007E0885"/>
    <w:rsid w:val="007E3404"/>
    <w:rsid w:val="007E3D2D"/>
    <w:rsid w:val="007F3E08"/>
    <w:rsid w:val="007F48F9"/>
    <w:rsid w:val="007F6E08"/>
    <w:rsid w:val="007F703D"/>
    <w:rsid w:val="008043C1"/>
    <w:rsid w:val="00810E71"/>
    <w:rsid w:val="00811DAF"/>
    <w:rsid w:val="008213B9"/>
    <w:rsid w:val="00832E97"/>
    <w:rsid w:val="00835FF1"/>
    <w:rsid w:val="00841FA8"/>
    <w:rsid w:val="00862131"/>
    <w:rsid w:val="00862FEC"/>
    <w:rsid w:val="008749CA"/>
    <w:rsid w:val="00875578"/>
    <w:rsid w:val="00881778"/>
    <w:rsid w:val="008843E8"/>
    <w:rsid w:val="00897074"/>
    <w:rsid w:val="008A6E39"/>
    <w:rsid w:val="008B2E7B"/>
    <w:rsid w:val="008B3DD2"/>
    <w:rsid w:val="008C08D5"/>
    <w:rsid w:val="008D215E"/>
    <w:rsid w:val="008D7E6F"/>
    <w:rsid w:val="008E20C7"/>
    <w:rsid w:val="008E6562"/>
    <w:rsid w:val="0090138E"/>
    <w:rsid w:val="009015DA"/>
    <w:rsid w:val="00920E9C"/>
    <w:rsid w:val="009212CB"/>
    <w:rsid w:val="00921E2D"/>
    <w:rsid w:val="00924A0A"/>
    <w:rsid w:val="0093417F"/>
    <w:rsid w:val="00934341"/>
    <w:rsid w:val="009461E9"/>
    <w:rsid w:val="0095176B"/>
    <w:rsid w:val="00954F51"/>
    <w:rsid w:val="0095571F"/>
    <w:rsid w:val="0096663B"/>
    <w:rsid w:val="00966D15"/>
    <w:rsid w:val="00970F6E"/>
    <w:rsid w:val="00972C07"/>
    <w:rsid w:val="00981571"/>
    <w:rsid w:val="00993B22"/>
    <w:rsid w:val="00996D6C"/>
    <w:rsid w:val="00996D9D"/>
    <w:rsid w:val="009A2031"/>
    <w:rsid w:val="009B3F72"/>
    <w:rsid w:val="009B60C2"/>
    <w:rsid w:val="009B6302"/>
    <w:rsid w:val="009C18F1"/>
    <w:rsid w:val="009C5CEE"/>
    <w:rsid w:val="009D7FBB"/>
    <w:rsid w:val="009E01C3"/>
    <w:rsid w:val="009E2548"/>
    <w:rsid w:val="009E42A6"/>
    <w:rsid w:val="009E66D7"/>
    <w:rsid w:val="009E73D6"/>
    <w:rsid w:val="009F0090"/>
    <w:rsid w:val="009F061D"/>
    <w:rsid w:val="009F3A7F"/>
    <w:rsid w:val="009F5E31"/>
    <w:rsid w:val="00A00084"/>
    <w:rsid w:val="00A1141C"/>
    <w:rsid w:val="00A11A11"/>
    <w:rsid w:val="00A13A70"/>
    <w:rsid w:val="00A14A67"/>
    <w:rsid w:val="00A15D79"/>
    <w:rsid w:val="00A17337"/>
    <w:rsid w:val="00A21ABF"/>
    <w:rsid w:val="00A24DF3"/>
    <w:rsid w:val="00A36FC5"/>
    <w:rsid w:val="00A37909"/>
    <w:rsid w:val="00A37AD2"/>
    <w:rsid w:val="00A5171D"/>
    <w:rsid w:val="00A627C8"/>
    <w:rsid w:val="00A63778"/>
    <w:rsid w:val="00A6612B"/>
    <w:rsid w:val="00A66356"/>
    <w:rsid w:val="00A733E5"/>
    <w:rsid w:val="00A74336"/>
    <w:rsid w:val="00A75CD8"/>
    <w:rsid w:val="00A8139D"/>
    <w:rsid w:val="00A901AF"/>
    <w:rsid w:val="00A918B6"/>
    <w:rsid w:val="00AA4F8D"/>
    <w:rsid w:val="00AB469A"/>
    <w:rsid w:val="00AC0E2E"/>
    <w:rsid w:val="00AC27CD"/>
    <w:rsid w:val="00AC37B8"/>
    <w:rsid w:val="00AD629C"/>
    <w:rsid w:val="00AD7B04"/>
    <w:rsid w:val="00AE1D43"/>
    <w:rsid w:val="00AE4EF6"/>
    <w:rsid w:val="00AE7722"/>
    <w:rsid w:val="00AF0A34"/>
    <w:rsid w:val="00AF22C2"/>
    <w:rsid w:val="00AF6594"/>
    <w:rsid w:val="00AF6AE9"/>
    <w:rsid w:val="00AF75E0"/>
    <w:rsid w:val="00B00FE8"/>
    <w:rsid w:val="00B02B4E"/>
    <w:rsid w:val="00B04F21"/>
    <w:rsid w:val="00B1501A"/>
    <w:rsid w:val="00B15C9A"/>
    <w:rsid w:val="00B236E3"/>
    <w:rsid w:val="00B24B08"/>
    <w:rsid w:val="00B408D1"/>
    <w:rsid w:val="00B464C0"/>
    <w:rsid w:val="00B65384"/>
    <w:rsid w:val="00B67A48"/>
    <w:rsid w:val="00B7091F"/>
    <w:rsid w:val="00B73245"/>
    <w:rsid w:val="00B73A7F"/>
    <w:rsid w:val="00B76418"/>
    <w:rsid w:val="00B8492F"/>
    <w:rsid w:val="00B9555D"/>
    <w:rsid w:val="00B969E2"/>
    <w:rsid w:val="00B97C27"/>
    <w:rsid w:val="00BA1FBE"/>
    <w:rsid w:val="00BB1BE8"/>
    <w:rsid w:val="00BB2BDF"/>
    <w:rsid w:val="00BB7766"/>
    <w:rsid w:val="00BB7B8B"/>
    <w:rsid w:val="00BD362B"/>
    <w:rsid w:val="00BE2393"/>
    <w:rsid w:val="00BE7492"/>
    <w:rsid w:val="00BF4952"/>
    <w:rsid w:val="00BF7D1D"/>
    <w:rsid w:val="00C00802"/>
    <w:rsid w:val="00C025A4"/>
    <w:rsid w:val="00C06933"/>
    <w:rsid w:val="00C131F8"/>
    <w:rsid w:val="00C13C84"/>
    <w:rsid w:val="00C13DD2"/>
    <w:rsid w:val="00C14105"/>
    <w:rsid w:val="00C20486"/>
    <w:rsid w:val="00C218AF"/>
    <w:rsid w:val="00C3427F"/>
    <w:rsid w:val="00C34CC8"/>
    <w:rsid w:val="00C4787A"/>
    <w:rsid w:val="00C50BDC"/>
    <w:rsid w:val="00C519EE"/>
    <w:rsid w:val="00C56DDD"/>
    <w:rsid w:val="00C57637"/>
    <w:rsid w:val="00C62565"/>
    <w:rsid w:val="00C62607"/>
    <w:rsid w:val="00C62B96"/>
    <w:rsid w:val="00C631E8"/>
    <w:rsid w:val="00C6350A"/>
    <w:rsid w:val="00C67184"/>
    <w:rsid w:val="00C72D13"/>
    <w:rsid w:val="00C737DC"/>
    <w:rsid w:val="00C73C6D"/>
    <w:rsid w:val="00C75503"/>
    <w:rsid w:val="00C76987"/>
    <w:rsid w:val="00C77F58"/>
    <w:rsid w:val="00C94089"/>
    <w:rsid w:val="00CA4B45"/>
    <w:rsid w:val="00CB36EE"/>
    <w:rsid w:val="00CC1113"/>
    <w:rsid w:val="00CC1335"/>
    <w:rsid w:val="00CC34F3"/>
    <w:rsid w:val="00CC568D"/>
    <w:rsid w:val="00CC7463"/>
    <w:rsid w:val="00CC7853"/>
    <w:rsid w:val="00CE5F42"/>
    <w:rsid w:val="00D047BA"/>
    <w:rsid w:val="00D06296"/>
    <w:rsid w:val="00D15EF9"/>
    <w:rsid w:val="00D17DB1"/>
    <w:rsid w:val="00D35ECC"/>
    <w:rsid w:val="00D3684D"/>
    <w:rsid w:val="00D36940"/>
    <w:rsid w:val="00D43932"/>
    <w:rsid w:val="00D44E2B"/>
    <w:rsid w:val="00D47988"/>
    <w:rsid w:val="00D50F09"/>
    <w:rsid w:val="00D57B99"/>
    <w:rsid w:val="00D616DC"/>
    <w:rsid w:val="00D652EF"/>
    <w:rsid w:val="00D6599A"/>
    <w:rsid w:val="00D66DCE"/>
    <w:rsid w:val="00D767FC"/>
    <w:rsid w:val="00D8068C"/>
    <w:rsid w:val="00D9199E"/>
    <w:rsid w:val="00D91EB8"/>
    <w:rsid w:val="00DA5F8E"/>
    <w:rsid w:val="00DA6E5B"/>
    <w:rsid w:val="00DA73FB"/>
    <w:rsid w:val="00DA7A08"/>
    <w:rsid w:val="00DB0330"/>
    <w:rsid w:val="00DB075E"/>
    <w:rsid w:val="00DB2175"/>
    <w:rsid w:val="00DB2FEC"/>
    <w:rsid w:val="00DB5482"/>
    <w:rsid w:val="00DC743D"/>
    <w:rsid w:val="00DD7A4B"/>
    <w:rsid w:val="00DE0786"/>
    <w:rsid w:val="00DE17CE"/>
    <w:rsid w:val="00DE1D29"/>
    <w:rsid w:val="00DE4F68"/>
    <w:rsid w:val="00DF2CB7"/>
    <w:rsid w:val="00E0080C"/>
    <w:rsid w:val="00E00C81"/>
    <w:rsid w:val="00E0149E"/>
    <w:rsid w:val="00E02EA4"/>
    <w:rsid w:val="00E03934"/>
    <w:rsid w:val="00E07C1C"/>
    <w:rsid w:val="00E07D40"/>
    <w:rsid w:val="00E153FB"/>
    <w:rsid w:val="00E23725"/>
    <w:rsid w:val="00E43CB1"/>
    <w:rsid w:val="00E53C58"/>
    <w:rsid w:val="00E54042"/>
    <w:rsid w:val="00E56BA3"/>
    <w:rsid w:val="00E631DE"/>
    <w:rsid w:val="00E63B7C"/>
    <w:rsid w:val="00E70ED1"/>
    <w:rsid w:val="00E70F1C"/>
    <w:rsid w:val="00E72089"/>
    <w:rsid w:val="00E73729"/>
    <w:rsid w:val="00E73863"/>
    <w:rsid w:val="00E74F5D"/>
    <w:rsid w:val="00E76F6A"/>
    <w:rsid w:val="00E7776F"/>
    <w:rsid w:val="00E94A2E"/>
    <w:rsid w:val="00EA05F6"/>
    <w:rsid w:val="00EA58BA"/>
    <w:rsid w:val="00EA6CFD"/>
    <w:rsid w:val="00EB16E6"/>
    <w:rsid w:val="00EB1B9A"/>
    <w:rsid w:val="00EB68B7"/>
    <w:rsid w:val="00ED0E60"/>
    <w:rsid w:val="00ED216B"/>
    <w:rsid w:val="00ED45E2"/>
    <w:rsid w:val="00ED7B89"/>
    <w:rsid w:val="00EE1A97"/>
    <w:rsid w:val="00EE4B33"/>
    <w:rsid w:val="00EF1D93"/>
    <w:rsid w:val="00F02B79"/>
    <w:rsid w:val="00F04325"/>
    <w:rsid w:val="00F12CEB"/>
    <w:rsid w:val="00F31FFA"/>
    <w:rsid w:val="00F3392E"/>
    <w:rsid w:val="00F41E3C"/>
    <w:rsid w:val="00F4227F"/>
    <w:rsid w:val="00F46DED"/>
    <w:rsid w:val="00F5157D"/>
    <w:rsid w:val="00F5211D"/>
    <w:rsid w:val="00F57FFD"/>
    <w:rsid w:val="00F65131"/>
    <w:rsid w:val="00F65158"/>
    <w:rsid w:val="00F6623B"/>
    <w:rsid w:val="00F67038"/>
    <w:rsid w:val="00F67F04"/>
    <w:rsid w:val="00F70DCD"/>
    <w:rsid w:val="00F80CEC"/>
    <w:rsid w:val="00F8108D"/>
    <w:rsid w:val="00F82F17"/>
    <w:rsid w:val="00F848D1"/>
    <w:rsid w:val="00F84D41"/>
    <w:rsid w:val="00F85502"/>
    <w:rsid w:val="00F96EDD"/>
    <w:rsid w:val="00FA1403"/>
    <w:rsid w:val="00FC2AE9"/>
    <w:rsid w:val="00FC5153"/>
    <w:rsid w:val="00FC6220"/>
    <w:rsid w:val="00FC66C4"/>
    <w:rsid w:val="00FD1DF2"/>
    <w:rsid w:val="00FD5156"/>
    <w:rsid w:val="00FE0406"/>
    <w:rsid w:val="00FF1948"/>
    <w:rsid w:val="00FF2B6D"/>
    <w:rsid w:val="00FF3350"/>
    <w:rsid w:val="00FF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AA092"/>
  <w15:chartTrackingRefBased/>
  <w15:docId w15:val="{8362A61F-9E43-4D95-9AEB-3A3C4F6BE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282"/>
    <w:pPr>
      <w:spacing w:after="200" w:line="276" w:lineRule="auto"/>
    </w:pPr>
    <w:rPr>
      <w:rFonts w:asciiTheme="majorHAnsi" w:eastAsiaTheme="minorEastAsia" w:hAnsiTheme="majorHAnsi"/>
      <w:sz w:val="24"/>
      <w:lang w:eastAsia="pt-PT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F5157D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073201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B6EA1"/>
  </w:style>
  <w:style w:type="paragraph" w:styleId="Rodap">
    <w:name w:val="footer"/>
    <w:basedOn w:val="Normal"/>
    <w:link w:val="RodapCarter"/>
    <w:uiPriority w:val="99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B6EA1"/>
  </w:style>
  <w:style w:type="table" w:styleId="TabelacomGrelha">
    <w:name w:val="Table Grid"/>
    <w:basedOn w:val="Tabelanormal"/>
    <w:rsid w:val="007B6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7B6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B6EA1"/>
    <w:rPr>
      <w:rFonts w:ascii="Tahoma" w:eastAsiaTheme="minorEastAsia" w:hAnsi="Tahoma" w:cs="Tahoma"/>
      <w:sz w:val="16"/>
      <w:szCs w:val="16"/>
      <w:lang w:eastAsia="pt-PT"/>
    </w:rPr>
  </w:style>
  <w:style w:type="character" w:styleId="TextodoMarcadordePosio">
    <w:name w:val="Placeholder Text"/>
    <w:basedOn w:val="Tipodeletrapredefinidodopargrafo"/>
    <w:uiPriority w:val="99"/>
    <w:semiHidden/>
    <w:rsid w:val="007B6EA1"/>
    <w:rPr>
      <w:color w:val="808080"/>
    </w:rPr>
  </w:style>
  <w:style w:type="paragraph" w:styleId="PargrafodaLista">
    <w:name w:val="List Paragraph"/>
    <w:basedOn w:val="Normal"/>
    <w:uiPriority w:val="34"/>
    <w:qFormat/>
    <w:rsid w:val="009D7FBB"/>
    <w:pPr>
      <w:ind w:left="720"/>
      <w:contextualSpacing/>
    </w:pPr>
  </w:style>
  <w:style w:type="paragraph" w:customStyle="1" w:styleId="Questes">
    <w:name w:val="Questões"/>
    <w:basedOn w:val="PargrafodaLista"/>
    <w:qFormat/>
    <w:rsid w:val="009D7FBB"/>
    <w:pPr>
      <w:numPr>
        <w:numId w:val="1"/>
      </w:numPr>
      <w:spacing w:before="120" w:after="120"/>
      <w:contextualSpacing w:val="0"/>
    </w:pPr>
    <w:rPr>
      <w:rFonts w:asciiTheme="minorHAnsi" w:hAnsiTheme="minorHAnsi"/>
    </w:rPr>
  </w:style>
  <w:style w:type="character" w:styleId="Nmerodepgina">
    <w:name w:val="page number"/>
    <w:basedOn w:val="Tipodeletrapredefinidodopargrafo"/>
    <w:rsid w:val="008E6562"/>
  </w:style>
  <w:style w:type="character" w:customStyle="1" w:styleId="hgkelc">
    <w:name w:val="hgkelc"/>
    <w:basedOn w:val="Tipodeletrapredefinidodopargrafo"/>
    <w:rsid w:val="00420FAC"/>
  </w:style>
  <w:style w:type="paragraph" w:styleId="NormalWeb">
    <w:name w:val="Normal (Web)"/>
    <w:basedOn w:val="Normal"/>
    <w:uiPriority w:val="99"/>
    <w:semiHidden/>
    <w:unhideWhenUsed/>
    <w:rsid w:val="00CC7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jpfdse">
    <w:name w:val="jpfdse"/>
    <w:basedOn w:val="Tipodeletrapredefinidodopargrafo"/>
    <w:rsid w:val="006545EF"/>
  </w:style>
  <w:style w:type="character" w:styleId="Hiperligao">
    <w:name w:val="Hyperlink"/>
    <w:basedOn w:val="Tipodeletrapredefinidodopargrafo"/>
    <w:uiPriority w:val="99"/>
    <w:unhideWhenUsed/>
    <w:rsid w:val="00F8108D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F8108D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F8108D"/>
    <w:rPr>
      <w:color w:val="954F72" w:themeColor="followedHyperlink"/>
      <w:u w:val="single"/>
    </w:rPr>
  </w:style>
  <w:style w:type="paragraph" w:customStyle="1" w:styleId="TituloTerciario">
    <w:name w:val="TituloTerciario"/>
    <w:basedOn w:val="Ttulo3"/>
    <w:next w:val="Normal"/>
    <w:qFormat/>
    <w:rsid w:val="00073201"/>
    <w:pPr>
      <w:spacing w:before="120" w:after="120" w:line="240" w:lineRule="auto"/>
    </w:pPr>
    <w:rPr>
      <w:rFonts w:ascii="Calibri" w:hAnsi="Calibri"/>
      <w:b/>
      <w:color w:val="00BA59"/>
      <w:sz w:val="28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07320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15C9A"/>
    <w:rPr>
      <w:b/>
      <w:bCs/>
    </w:rPr>
  </w:style>
  <w:style w:type="character" w:customStyle="1" w:styleId="hwtze">
    <w:name w:val="hwtze"/>
    <w:basedOn w:val="Tipodeletrapredefinidodopargrafo"/>
    <w:rsid w:val="006C20F2"/>
  </w:style>
  <w:style w:type="character" w:customStyle="1" w:styleId="rynqvb">
    <w:name w:val="rynqvb"/>
    <w:basedOn w:val="Tipodeletrapredefinidodopargrafo"/>
    <w:rsid w:val="006C20F2"/>
  </w:style>
  <w:style w:type="paragraph" w:customStyle="1" w:styleId="TituloSecundrio">
    <w:name w:val="TituloSecundário"/>
    <w:basedOn w:val="Ttulo2"/>
    <w:next w:val="Normal"/>
    <w:link w:val="TituloSecundrioCarter"/>
    <w:qFormat/>
    <w:rsid w:val="00F5157D"/>
    <w:pPr>
      <w:spacing w:before="360" w:after="240" w:line="240" w:lineRule="auto"/>
      <w:jc w:val="both"/>
    </w:pPr>
    <w:rPr>
      <w:color w:val="5DB62C"/>
      <w:sz w:val="32"/>
    </w:rPr>
  </w:style>
  <w:style w:type="character" w:customStyle="1" w:styleId="TituloSecundrioCarter">
    <w:name w:val="TituloSecundário Caráter"/>
    <w:basedOn w:val="Ttulo2Carter"/>
    <w:link w:val="TituloSecundrio"/>
    <w:rsid w:val="00F5157D"/>
    <w:rPr>
      <w:rFonts w:asciiTheme="majorHAnsi" w:eastAsiaTheme="majorEastAsia" w:hAnsiTheme="majorHAnsi" w:cstheme="majorBidi"/>
      <w:color w:val="5DB62C"/>
      <w:sz w:val="32"/>
      <w:szCs w:val="26"/>
      <w:lang w:eastAsia="pt-PT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F5157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20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22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2353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34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37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78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28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58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53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8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17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43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24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6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07841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388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66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0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0095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250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087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75212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8533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8501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280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42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49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007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03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79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35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2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78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21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4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510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5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95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80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52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5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225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0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DAD7E22541D93C40B241AEC693D806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953CD9-AC9C-6541-86B9-BA85C518FAFA}"/>
      </w:docPartPr>
      <w:docPartBody>
        <w:p w:rsidR="00000000" w:rsidRDefault="00EE0A2C" w:rsidP="00EE0A2C">
          <w:pPr>
            <w:pStyle w:val="DAD7E22541D93C40B241AEC693D806EA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  <w:docPart>
      <w:docPartPr>
        <w:name w:val="AF053F8D792A9F428B43AEB05FCB4C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F2D5F3-6D82-0146-B714-040B40EC580C}"/>
      </w:docPartPr>
      <w:docPartBody>
        <w:p w:rsidR="00000000" w:rsidRDefault="00EE0A2C" w:rsidP="00EE0A2C">
          <w:pPr>
            <w:pStyle w:val="AF053F8D792A9F428B43AEB05FCB4CC5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A2C"/>
    <w:rsid w:val="00366081"/>
    <w:rsid w:val="00B03B3E"/>
    <w:rsid w:val="00EE0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EE0A2C"/>
    <w:rPr>
      <w:color w:val="808080"/>
    </w:rPr>
  </w:style>
  <w:style w:type="paragraph" w:customStyle="1" w:styleId="DAD7E22541D93C40B241AEC693D806EA">
    <w:name w:val="DAD7E22541D93C40B241AEC693D806EA"/>
    <w:rsid w:val="00EE0A2C"/>
  </w:style>
  <w:style w:type="paragraph" w:customStyle="1" w:styleId="AF053F8D792A9F428B43AEB05FCB4CC5">
    <w:name w:val="AF053F8D792A9F428B43AEB05FCB4CC5"/>
    <w:rsid w:val="00EE0A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C61BB5A3A0D74A953B7F81EF2C3846" ma:contentTypeVersion="2" ma:contentTypeDescription="Criar um novo documento." ma:contentTypeScope="" ma:versionID="297e470c044add6dc4f7ae713ba1ffee">
  <xsd:schema xmlns:xsd="http://www.w3.org/2001/XMLSchema" xmlns:xs="http://www.w3.org/2001/XMLSchema" xmlns:p="http://schemas.microsoft.com/office/2006/metadata/properties" xmlns:ns2="ca905781-bf14-4b9c-80d0-711b8abcfc50" targetNamespace="http://schemas.microsoft.com/office/2006/metadata/properties" ma:root="true" ma:fieldsID="f96aaa555bf23ea1e3805afaec155ee5" ns2:_="">
    <xsd:import namespace="ca905781-bf14-4b9c-80d0-711b8abcfc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05781-bf14-4b9c-80d0-711b8abcfc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31E6E6-9EF6-4691-9D8A-C419687E7E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F0ADD4-5E55-47D6-B7AE-716FDC9122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26957D-49EB-4270-ADDF-B514EBE50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905781-bf14-4b9c-80d0-711b8abcf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Enunciado de Instrumentos de Avaliação</vt:lpstr>
    </vt:vector>
  </TitlesOfParts>
  <Manager>C-EFCO</Manager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Enunciado de Instrumentos de Avaliação</dc:title>
  <dc:subject/>
  <dc:creator>IEFP - CEFCO</dc:creator>
  <cp:keywords/>
  <dc:description/>
  <cp:lastModifiedBy>Bruno Manuel de Jesus e Silva</cp:lastModifiedBy>
  <cp:revision>1</cp:revision>
  <cp:lastPrinted>2024-01-17T11:22:00Z</cp:lastPrinted>
  <dcterms:created xsi:type="dcterms:W3CDTF">2026-06-22T13:30:00Z</dcterms:created>
  <dcterms:modified xsi:type="dcterms:W3CDTF">2026-06-22T13:31:00Z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0x01010037C61BB5A3A0D74A953B7F81EF2C3846</vt:lpwstr>
  </property>
</Properties>
</file>